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1020"/>
        <w:gridCol w:w="3420"/>
        <w:gridCol w:w="2120"/>
        <w:gridCol w:w="1200"/>
        <w:gridCol w:w="1200"/>
        <w:gridCol w:w="1180"/>
        <w:gridCol w:w="960"/>
        <w:gridCol w:w="400"/>
      </w:tblGrid>
      <w:tr w:rsidR="00125159" w14:paraId="3E59A91B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0D110C00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</w:tcPr>
          <w:p w14:paraId="620623DB" w14:textId="77777777" w:rsidR="00125159" w:rsidRDefault="00125159">
            <w:pPr>
              <w:pStyle w:val="EMPTYCELLSTYLE"/>
            </w:pPr>
          </w:p>
        </w:tc>
        <w:tc>
          <w:tcPr>
            <w:tcW w:w="3420" w:type="dxa"/>
          </w:tcPr>
          <w:p w14:paraId="209A69D1" w14:textId="77777777" w:rsidR="00125159" w:rsidRDefault="00125159">
            <w:pPr>
              <w:pStyle w:val="EMPTYCELLSTYLE"/>
            </w:pPr>
          </w:p>
        </w:tc>
        <w:tc>
          <w:tcPr>
            <w:tcW w:w="2120" w:type="dxa"/>
          </w:tcPr>
          <w:p w14:paraId="5EDA47EC" w14:textId="77777777" w:rsidR="00125159" w:rsidRDefault="00125159">
            <w:pPr>
              <w:pStyle w:val="EMPTYCELLSTYLE"/>
            </w:pPr>
          </w:p>
        </w:tc>
        <w:tc>
          <w:tcPr>
            <w:tcW w:w="1200" w:type="dxa"/>
          </w:tcPr>
          <w:p w14:paraId="77061022" w14:textId="77777777" w:rsidR="00125159" w:rsidRDefault="00125159">
            <w:pPr>
              <w:pStyle w:val="EMPTYCELLSTYLE"/>
            </w:pPr>
          </w:p>
        </w:tc>
        <w:tc>
          <w:tcPr>
            <w:tcW w:w="1200" w:type="dxa"/>
          </w:tcPr>
          <w:p w14:paraId="3EA5DBAB" w14:textId="77777777" w:rsidR="00125159" w:rsidRDefault="00125159">
            <w:pPr>
              <w:pStyle w:val="EMPTYCELLSTYLE"/>
            </w:pPr>
          </w:p>
        </w:tc>
        <w:tc>
          <w:tcPr>
            <w:tcW w:w="1180" w:type="dxa"/>
          </w:tcPr>
          <w:p w14:paraId="7BE8F793" w14:textId="77777777" w:rsidR="00125159" w:rsidRDefault="00125159">
            <w:pPr>
              <w:pStyle w:val="EMPTYCELLSTYLE"/>
            </w:pPr>
          </w:p>
        </w:tc>
        <w:tc>
          <w:tcPr>
            <w:tcW w:w="960" w:type="dxa"/>
          </w:tcPr>
          <w:p w14:paraId="336EB50B" w14:textId="77777777" w:rsidR="00125159" w:rsidRDefault="00125159">
            <w:pPr>
              <w:pStyle w:val="EMPTYCELLSTYLE"/>
            </w:pPr>
          </w:p>
        </w:tc>
        <w:tc>
          <w:tcPr>
            <w:tcW w:w="400" w:type="dxa"/>
          </w:tcPr>
          <w:p w14:paraId="39243D8A" w14:textId="77777777" w:rsidR="00125159" w:rsidRDefault="00125159">
            <w:pPr>
              <w:pStyle w:val="EMPTYCELLSTYLE"/>
            </w:pPr>
          </w:p>
        </w:tc>
      </w:tr>
      <w:tr w:rsidR="00125159" w14:paraId="38FA9BE8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10B93FB6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</w:tcPr>
          <w:p w14:paraId="2DCDE6DC" w14:textId="77777777" w:rsidR="00125159" w:rsidRDefault="00125159">
            <w:pPr>
              <w:pStyle w:val="EMPTYCELLSTYLE"/>
            </w:pPr>
          </w:p>
        </w:tc>
        <w:tc>
          <w:tcPr>
            <w:tcW w:w="3420" w:type="dxa"/>
          </w:tcPr>
          <w:p w14:paraId="4F1E532C" w14:textId="77777777" w:rsidR="00125159" w:rsidRDefault="00125159">
            <w:pPr>
              <w:pStyle w:val="EMPTYCELLSTYLE"/>
            </w:pPr>
          </w:p>
        </w:tc>
        <w:tc>
          <w:tcPr>
            <w:tcW w:w="2120" w:type="dxa"/>
          </w:tcPr>
          <w:p w14:paraId="5969A33D" w14:textId="77777777" w:rsidR="00125159" w:rsidRDefault="00125159">
            <w:pPr>
              <w:pStyle w:val="EMPTYCELLSTYLE"/>
            </w:pPr>
          </w:p>
        </w:tc>
        <w:tc>
          <w:tcPr>
            <w:tcW w:w="45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83659" w14:textId="77777777" w:rsidR="00125159" w:rsidRDefault="00330D67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Додаток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№1</w:t>
            </w:r>
          </w:p>
        </w:tc>
        <w:tc>
          <w:tcPr>
            <w:tcW w:w="400" w:type="dxa"/>
          </w:tcPr>
          <w:p w14:paraId="0439D059" w14:textId="77777777" w:rsidR="00125159" w:rsidRDefault="00125159">
            <w:pPr>
              <w:pStyle w:val="EMPTYCELLSTYLE"/>
            </w:pPr>
          </w:p>
        </w:tc>
      </w:tr>
      <w:tr w:rsidR="00125159" w14:paraId="1C14D576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013BE841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</w:tcPr>
          <w:p w14:paraId="7249B856" w14:textId="77777777" w:rsidR="00125159" w:rsidRDefault="00125159">
            <w:pPr>
              <w:pStyle w:val="EMPTYCELLSTYLE"/>
            </w:pPr>
          </w:p>
        </w:tc>
        <w:tc>
          <w:tcPr>
            <w:tcW w:w="3420" w:type="dxa"/>
          </w:tcPr>
          <w:p w14:paraId="1131BA53" w14:textId="77777777" w:rsidR="00125159" w:rsidRDefault="00125159">
            <w:pPr>
              <w:pStyle w:val="EMPTYCELLSTYLE"/>
            </w:pPr>
          </w:p>
        </w:tc>
        <w:tc>
          <w:tcPr>
            <w:tcW w:w="2120" w:type="dxa"/>
          </w:tcPr>
          <w:p w14:paraId="3BC5C391" w14:textId="77777777" w:rsidR="00125159" w:rsidRDefault="00125159">
            <w:pPr>
              <w:pStyle w:val="EMPTYCELLSTYLE"/>
            </w:pPr>
          </w:p>
        </w:tc>
        <w:tc>
          <w:tcPr>
            <w:tcW w:w="45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C5B1B" w14:textId="77777777" w:rsidR="00125159" w:rsidRDefault="00125159"/>
        </w:tc>
        <w:tc>
          <w:tcPr>
            <w:tcW w:w="400" w:type="dxa"/>
          </w:tcPr>
          <w:p w14:paraId="026FF4F4" w14:textId="77777777" w:rsidR="00125159" w:rsidRDefault="00125159">
            <w:pPr>
              <w:pStyle w:val="EMPTYCELLSTYLE"/>
            </w:pPr>
          </w:p>
        </w:tc>
      </w:tr>
      <w:tr w:rsidR="00125159" w14:paraId="48AB844B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664DD8C6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</w:tcPr>
          <w:p w14:paraId="53820AA8" w14:textId="77777777" w:rsidR="00125159" w:rsidRDefault="00125159">
            <w:pPr>
              <w:pStyle w:val="EMPTYCELLSTYLE"/>
            </w:pPr>
          </w:p>
        </w:tc>
        <w:tc>
          <w:tcPr>
            <w:tcW w:w="3420" w:type="dxa"/>
          </w:tcPr>
          <w:p w14:paraId="3EDFA9FF" w14:textId="77777777" w:rsidR="00125159" w:rsidRDefault="00125159">
            <w:pPr>
              <w:pStyle w:val="EMPTYCELLSTYLE"/>
            </w:pPr>
          </w:p>
        </w:tc>
        <w:tc>
          <w:tcPr>
            <w:tcW w:w="2120" w:type="dxa"/>
          </w:tcPr>
          <w:p w14:paraId="258962BF" w14:textId="77777777" w:rsidR="00125159" w:rsidRDefault="00125159">
            <w:pPr>
              <w:pStyle w:val="EMPTYCELLSTYLE"/>
            </w:pPr>
          </w:p>
        </w:tc>
        <w:tc>
          <w:tcPr>
            <w:tcW w:w="45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DFB53" w14:textId="77777777" w:rsidR="00125159" w:rsidRDefault="00125159"/>
        </w:tc>
        <w:tc>
          <w:tcPr>
            <w:tcW w:w="400" w:type="dxa"/>
          </w:tcPr>
          <w:p w14:paraId="21BF7300" w14:textId="77777777" w:rsidR="00125159" w:rsidRDefault="00125159">
            <w:pPr>
              <w:pStyle w:val="EMPTYCELLSTYLE"/>
            </w:pPr>
          </w:p>
        </w:tc>
      </w:tr>
      <w:tr w:rsidR="00125159" w14:paraId="6AD25C57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76FEFB0C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</w:tcPr>
          <w:p w14:paraId="2EF1F857" w14:textId="77777777" w:rsidR="00125159" w:rsidRDefault="00125159">
            <w:pPr>
              <w:pStyle w:val="EMPTYCELLSTYLE"/>
            </w:pPr>
          </w:p>
        </w:tc>
        <w:tc>
          <w:tcPr>
            <w:tcW w:w="3420" w:type="dxa"/>
          </w:tcPr>
          <w:p w14:paraId="13D0FA8C" w14:textId="77777777" w:rsidR="00125159" w:rsidRDefault="00125159">
            <w:pPr>
              <w:pStyle w:val="EMPTYCELLSTYLE"/>
            </w:pPr>
          </w:p>
        </w:tc>
        <w:tc>
          <w:tcPr>
            <w:tcW w:w="2120" w:type="dxa"/>
          </w:tcPr>
          <w:p w14:paraId="532897A3" w14:textId="77777777" w:rsidR="00125159" w:rsidRDefault="00125159">
            <w:pPr>
              <w:pStyle w:val="EMPTYCELLSTYLE"/>
            </w:pPr>
          </w:p>
        </w:tc>
        <w:tc>
          <w:tcPr>
            <w:tcW w:w="45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E2CB1" w14:textId="77777777" w:rsidR="00125159" w:rsidRDefault="00125159"/>
        </w:tc>
        <w:tc>
          <w:tcPr>
            <w:tcW w:w="400" w:type="dxa"/>
          </w:tcPr>
          <w:p w14:paraId="6D157264" w14:textId="77777777" w:rsidR="00125159" w:rsidRDefault="00125159">
            <w:pPr>
              <w:pStyle w:val="EMPTYCELLSTYLE"/>
            </w:pPr>
          </w:p>
        </w:tc>
      </w:tr>
      <w:tr w:rsidR="00125159" w14:paraId="3E7B0BA4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232D52BE" w14:textId="77777777" w:rsidR="00125159" w:rsidRDefault="00125159">
            <w:pPr>
              <w:pStyle w:val="EMPTYCELLSTYLE"/>
            </w:pPr>
          </w:p>
        </w:tc>
        <w:tc>
          <w:tcPr>
            <w:tcW w:w="1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C1479" w14:textId="77777777" w:rsidR="00125159" w:rsidRDefault="00330D67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ДОХОДИ</w:t>
            </w:r>
          </w:p>
        </w:tc>
        <w:tc>
          <w:tcPr>
            <w:tcW w:w="400" w:type="dxa"/>
          </w:tcPr>
          <w:p w14:paraId="5C3A2A71" w14:textId="77777777" w:rsidR="00125159" w:rsidRDefault="00125159">
            <w:pPr>
              <w:pStyle w:val="EMPTYCELLSTYLE"/>
            </w:pPr>
          </w:p>
        </w:tc>
      </w:tr>
      <w:tr w:rsidR="00125159" w14:paraId="14F25888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117A5D36" w14:textId="77777777" w:rsidR="00125159" w:rsidRDefault="00125159">
            <w:pPr>
              <w:pStyle w:val="EMPTYCELLSTYLE"/>
            </w:pPr>
          </w:p>
        </w:tc>
        <w:tc>
          <w:tcPr>
            <w:tcW w:w="1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5690CC" w14:textId="77777777" w:rsidR="00125159" w:rsidRDefault="00330D67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місцевого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бюджету на 2024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рік</w:t>
            </w:r>
            <w:proofErr w:type="spellEnd"/>
          </w:p>
        </w:tc>
        <w:tc>
          <w:tcPr>
            <w:tcW w:w="400" w:type="dxa"/>
          </w:tcPr>
          <w:p w14:paraId="79FDB414" w14:textId="77777777" w:rsidR="00125159" w:rsidRDefault="00125159">
            <w:pPr>
              <w:pStyle w:val="EMPTYCELLSTYLE"/>
            </w:pPr>
          </w:p>
        </w:tc>
      </w:tr>
      <w:tr w:rsidR="00125159" w14:paraId="2851C861" w14:textId="7777777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400" w:type="dxa"/>
          </w:tcPr>
          <w:p w14:paraId="303B1739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</w:tcPr>
          <w:p w14:paraId="65F6B9ED" w14:textId="77777777" w:rsidR="00125159" w:rsidRDefault="00125159">
            <w:pPr>
              <w:pStyle w:val="EMPTYCELLSTYLE"/>
            </w:pPr>
          </w:p>
        </w:tc>
        <w:tc>
          <w:tcPr>
            <w:tcW w:w="3420" w:type="dxa"/>
          </w:tcPr>
          <w:p w14:paraId="4547993B" w14:textId="77777777" w:rsidR="00125159" w:rsidRDefault="00125159">
            <w:pPr>
              <w:pStyle w:val="EMPTYCELLSTYLE"/>
            </w:pPr>
          </w:p>
        </w:tc>
        <w:tc>
          <w:tcPr>
            <w:tcW w:w="2120" w:type="dxa"/>
          </w:tcPr>
          <w:p w14:paraId="66CE47FE" w14:textId="77777777" w:rsidR="00125159" w:rsidRDefault="00125159">
            <w:pPr>
              <w:pStyle w:val="EMPTYCELLSTYLE"/>
            </w:pPr>
          </w:p>
        </w:tc>
        <w:tc>
          <w:tcPr>
            <w:tcW w:w="1200" w:type="dxa"/>
          </w:tcPr>
          <w:p w14:paraId="12ACDA21" w14:textId="77777777" w:rsidR="00125159" w:rsidRDefault="00125159">
            <w:pPr>
              <w:pStyle w:val="EMPTYCELLSTYLE"/>
            </w:pPr>
          </w:p>
        </w:tc>
        <w:tc>
          <w:tcPr>
            <w:tcW w:w="1200" w:type="dxa"/>
          </w:tcPr>
          <w:p w14:paraId="0C38EB53" w14:textId="77777777" w:rsidR="00125159" w:rsidRDefault="00125159">
            <w:pPr>
              <w:pStyle w:val="EMPTYCELLSTYLE"/>
            </w:pPr>
          </w:p>
        </w:tc>
        <w:tc>
          <w:tcPr>
            <w:tcW w:w="1180" w:type="dxa"/>
          </w:tcPr>
          <w:p w14:paraId="7EA87FA1" w14:textId="77777777" w:rsidR="00125159" w:rsidRDefault="00125159">
            <w:pPr>
              <w:pStyle w:val="EMPTYCELLSTYLE"/>
            </w:pPr>
          </w:p>
        </w:tc>
        <w:tc>
          <w:tcPr>
            <w:tcW w:w="960" w:type="dxa"/>
          </w:tcPr>
          <w:p w14:paraId="21353156" w14:textId="77777777" w:rsidR="00125159" w:rsidRDefault="00125159">
            <w:pPr>
              <w:pStyle w:val="EMPTYCELLSTYLE"/>
            </w:pPr>
          </w:p>
        </w:tc>
        <w:tc>
          <w:tcPr>
            <w:tcW w:w="400" w:type="dxa"/>
          </w:tcPr>
          <w:p w14:paraId="10B26ECF" w14:textId="77777777" w:rsidR="00125159" w:rsidRDefault="00125159">
            <w:pPr>
              <w:pStyle w:val="EMPTYCELLSTYLE"/>
            </w:pPr>
          </w:p>
        </w:tc>
      </w:tr>
      <w:tr w:rsidR="00125159" w14:paraId="7EA9DCD2" w14:textId="7777777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400" w:type="dxa"/>
          </w:tcPr>
          <w:p w14:paraId="6480E829" w14:textId="77777777" w:rsidR="00125159" w:rsidRDefault="00125159">
            <w:pPr>
              <w:pStyle w:val="EMPTYCELLSTYLE"/>
            </w:pPr>
          </w:p>
        </w:tc>
        <w:tc>
          <w:tcPr>
            <w:tcW w:w="44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574C34" w14:textId="77777777" w:rsidR="00125159" w:rsidRDefault="00330D67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1054100000</w:t>
            </w:r>
          </w:p>
        </w:tc>
        <w:tc>
          <w:tcPr>
            <w:tcW w:w="2120" w:type="dxa"/>
          </w:tcPr>
          <w:p w14:paraId="70134286" w14:textId="77777777" w:rsidR="00125159" w:rsidRDefault="00125159">
            <w:pPr>
              <w:pStyle w:val="EMPTYCELLSTYLE"/>
            </w:pPr>
          </w:p>
        </w:tc>
        <w:tc>
          <w:tcPr>
            <w:tcW w:w="1200" w:type="dxa"/>
          </w:tcPr>
          <w:p w14:paraId="2DEC1481" w14:textId="77777777" w:rsidR="00125159" w:rsidRDefault="00125159">
            <w:pPr>
              <w:pStyle w:val="EMPTYCELLSTYLE"/>
            </w:pPr>
          </w:p>
        </w:tc>
        <w:tc>
          <w:tcPr>
            <w:tcW w:w="1200" w:type="dxa"/>
          </w:tcPr>
          <w:p w14:paraId="54DB5C39" w14:textId="77777777" w:rsidR="00125159" w:rsidRDefault="00125159">
            <w:pPr>
              <w:pStyle w:val="EMPTYCELLSTYLE"/>
            </w:pPr>
          </w:p>
        </w:tc>
        <w:tc>
          <w:tcPr>
            <w:tcW w:w="1180" w:type="dxa"/>
          </w:tcPr>
          <w:p w14:paraId="7E6DDBDB" w14:textId="77777777" w:rsidR="00125159" w:rsidRDefault="00125159">
            <w:pPr>
              <w:pStyle w:val="EMPTYCELLSTYLE"/>
            </w:pPr>
          </w:p>
        </w:tc>
        <w:tc>
          <w:tcPr>
            <w:tcW w:w="960" w:type="dxa"/>
          </w:tcPr>
          <w:p w14:paraId="57986900" w14:textId="77777777" w:rsidR="00125159" w:rsidRDefault="00125159">
            <w:pPr>
              <w:pStyle w:val="EMPTYCELLSTYLE"/>
            </w:pPr>
          </w:p>
        </w:tc>
        <w:tc>
          <w:tcPr>
            <w:tcW w:w="400" w:type="dxa"/>
          </w:tcPr>
          <w:p w14:paraId="0D011C5D" w14:textId="77777777" w:rsidR="00125159" w:rsidRDefault="00125159">
            <w:pPr>
              <w:pStyle w:val="EMPTYCELLSTYLE"/>
            </w:pPr>
          </w:p>
        </w:tc>
      </w:tr>
      <w:tr w:rsidR="00125159" w14:paraId="32F6F941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400" w:type="dxa"/>
          </w:tcPr>
          <w:p w14:paraId="5589579A" w14:textId="77777777" w:rsidR="00125159" w:rsidRDefault="00125159">
            <w:pPr>
              <w:pStyle w:val="EMPTYCELLSTYLE"/>
            </w:pPr>
          </w:p>
        </w:tc>
        <w:tc>
          <w:tcPr>
            <w:tcW w:w="444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F29DC4" w14:textId="77777777" w:rsidR="00125159" w:rsidRDefault="00330D67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2120" w:type="dxa"/>
          </w:tcPr>
          <w:p w14:paraId="469B347B" w14:textId="77777777" w:rsidR="00125159" w:rsidRDefault="00125159">
            <w:pPr>
              <w:pStyle w:val="EMPTYCELLSTYLE"/>
            </w:pPr>
          </w:p>
        </w:tc>
        <w:tc>
          <w:tcPr>
            <w:tcW w:w="1200" w:type="dxa"/>
          </w:tcPr>
          <w:p w14:paraId="4B392913" w14:textId="77777777" w:rsidR="00125159" w:rsidRDefault="00125159">
            <w:pPr>
              <w:pStyle w:val="EMPTYCELLSTYLE"/>
            </w:pPr>
          </w:p>
        </w:tc>
        <w:tc>
          <w:tcPr>
            <w:tcW w:w="1200" w:type="dxa"/>
          </w:tcPr>
          <w:p w14:paraId="6AE9A84C" w14:textId="77777777" w:rsidR="00125159" w:rsidRDefault="00125159">
            <w:pPr>
              <w:pStyle w:val="EMPTYCELLSTYLE"/>
            </w:pPr>
          </w:p>
        </w:tc>
        <w:tc>
          <w:tcPr>
            <w:tcW w:w="1180" w:type="dxa"/>
          </w:tcPr>
          <w:p w14:paraId="20EA691E" w14:textId="77777777" w:rsidR="00125159" w:rsidRDefault="00125159">
            <w:pPr>
              <w:pStyle w:val="EMPTYCELLSTYLE"/>
            </w:pPr>
          </w:p>
        </w:tc>
        <w:tc>
          <w:tcPr>
            <w:tcW w:w="960" w:type="dxa"/>
          </w:tcPr>
          <w:p w14:paraId="5BCF60F7" w14:textId="77777777" w:rsidR="00125159" w:rsidRDefault="00125159">
            <w:pPr>
              <w:pStyle w:val="EMPTYCELLSTYLE"/>
            </w:pPr>
          </w:p>
        </w:tc>
        <w:tc>
          <w:tcPr>
            <w:tcW w:w="400" w:type="dxa"/>
          </w:tcPr>
          <w:p w14:paraId="3DC7BEFE" w14:textId="77777777" w:rsidR="00125159" w:rsidRDefault="00125159">
            <w:pPr>
              <w:pStyle w:val="EMPTYCELLSTYLE"/>
            </w:pPr>
          </w:p>
        </w:tc>
      </w:tr>
      <w:tr w:rsidR="00125159" w14:paraId="1DFD8912" w14:textId="7777777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400" w:type="dxa"/>
          </w:tcPr>
          <w:p w14:paraId="47C50A6E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</w:tcPr>
          <w:p w14:paraId="6D2DF34D" w14:textId="77777777" w:rsidR="00125159" w:rsidRDefault="00125159">
            <w:pPr>
              <w:pStyle w:val="EMPTYCELLSTYLE"/>
            </w:pPr>
          </w:p>
        </w:tc>
        <w:tc>
          <w:tcPr>
            <w:tcW w:w="3420" w:type="dxa"/>
          </w:tcPr>
          <w:p w14:paraId="16DBCCE8" w14:textId="77777777" w:rsidR="00125159" w:rsidRDefault="00125159">
            <w:pPr>
              <w:pStyle w:val="EMPTYCELLSTYLE"/>
            </w:pPr>
          </w:p>
        </w:tc>
        <w:tc>
          <w:tcPr>
            <w:tcW w:w="2120" w:type="dxa"/>
          </w:tcPr>
          <w:p w14:paraId="0950A48B" w14:textId="77777777" w:rsidR="00125159" w:rsidRDefault="00125159">
            <w:pPr>
              <w:pStyle w:val="EMPTYCELLSTYLE"/>
            </w:pPr>
          </w:p>
        </w:tc>
        <w:tc>
          <w:tcPr>
            <w:tcW w:w="1200" w:type="dxa"/>
          </w:tcPr>
          <w:p w14:paraId="75C52E2D" w14:textId="77777777" w:rsidR="00125159" w:rsidRDefault="00125159">
            <w:pPr>
              <w:pStyle w:val="EMPTYCELLSTYLE"/>
            </w:pPr>
          </w:p>
        </w:tc>
        <w:tc>
          <w:tcPr>
            <w:tcW w:w="1200" w:type="dxa"/>
          </w:tcPr>
          <w:p w14:paraId="288971B4" w14:textId="77777777" w:rsidR="00125159" w:rsidRDefault="00125159">
            <w:pPr>
              <w:pStyle w:val="EMPTYCELLSTYLE"/>
            </w:pPr>
          </w:p>
        </w:tc>
        <w:tc>
          <w:tcPr>
            <w:tcW w:w="1180" w:type="dxa"/>
          </w:tcPr>
          <w:p w14:paraId="3BDBDBE2" w14:textId="77777777" w:rsidR="00125159" w:rsidRDefault="00125159">
            <w:pPr>
              <w:pStyle w:val="EMPTYCELLSTYLE"/>
            </w:pPr>
          </w:p>
        </w:tc>
        <w:tc>
          <w:tcPr>
            <w:tcW w:w="9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F509A" w14:textId="77777777" w:rsidR="00125159" w:rsidRDefault="00330D67">
            <w:r>
              <w:rPr>
                <w:rFonts w:ascii="Arial" w:eastAsia="Arial" w:hAnsi="Arial" w:cs="Arial"/>
                <w:sz w:val="16"/>
              </w:rPr>
              <w:t>(грн.)</w:t>
            </w:r>
          </w:p>
        </w:tc>
        <w:tc>
          <w:tcPr>
            <w:tcW w:w="400" w:type="dxa"/>
          </w:tcPr>
          <w:p w14:paraId="21142C8B" w14:textId="77777777" w:rsidR="00125159" w:rsidRDefault="00125159">
            <w:pPr>
              <w:pStyle w:val="EMPTYCELLSTYLE"/>
            </w:pPr>
          </w:p>
        </w:tc>
      </w:tr>
      <w:tr w:rsidR="00125159" w14:paraId="3315C625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400" w:type="dxa"/>
          </w:tcPr>
          <w:p w14:paraId="22803056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CB20F2" w14:textId="77777777" w:rsidR="00125159" w:rsidRDefault="00330D67">
            <w:pPr>
              <w:jc w:val="center"/>
            </w:pPr>
            <w:r>
              <w:rPr>
                <w:b/>
                <w:sz w:val="16"/>
              </w:rPr>
              <w:t>Код</w:t>
            </w:r>
          </w:p>
        </w:tc>
        <w:tc>
          <w:tcPr>
            <w:tcW w:w="55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BA540" w14:textId="77777777" w:rsidR="00125159" w:rsidRDefault="00330D67">
            <w:pPr>
              <w:jc w:val="center"/>
            </w:pPr>
            <w:proofErr w:type="spellStart"/>
            <w:r>
              <w:rPr>
                <w:b/>
                <w:sz w:val="16"/>
              </w:rPr>
              <w:t>Найменування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згідно</w:t>
            </w:r>
            <w:proofErr w:type="spellEnd"/>
            <w:r>
              <w:rPr>
                <w:b/>
                <w:sz w:val="16"/>
              </w:rPr>
              <w:br/>
              <w:t xml:space="preserve"> з </w:t>
            </w:r>
            <w:proofErr w:type="spellStart"/>
            <w:r>
              <w:rPr>
                <w:b/>
                <w:sz w:val="16"/>
              </w:rPr>
              <w:t>Класифікацією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доходів</w:t>
            </w:r>
            <w:proofErr w:type="spellEnd"/>
            <w:r>
              <w:rPr>
                <w:b/>
                <w:sz w:val="16"/>
              </w:rPr>
              <w:t xml:space="preserve"> бюджету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BF7113" w14:textId="77777777" w:rsidR="00125159" w:rsidRDefault="00330D67">
            <w:pPr>
              <w:jc w:val="center"/>
            </w:pPr>
            <w:proofErr w:type="spellStart"/>
            <w:r>
              <w:rPr>
                <w:b/>
                <w:sz w:val="16"/>
              </w:rPr>
              <w:t>Усього</w:t>
            </w:r>
            <w:proofErr w:type="spellEnd"/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1C429" w14:textId="77777777" w:rsidR="00125159" w:rsidRDefault="00330D67">
            <w:pPr>
              <w:jc w:val="center"/>
            </w:pPr>
            <w:proofErr w:type="spellStart"/>
            <w:r>
              <w:rPr>
                <w:b/>
                <w:sz w:val="16"/>
              </w:rPr>
              <w:t>Загальний</w:t>
            </w:r>
            <w:proofErr w:type="spellEnd"/>
            <w:r>
              <w:rPr>
                <w:b/>
                <w:sz w:val="16"/>
              </w:rPr>
              <w:br/>
              <w:t>фонд</w:t>
            </w:r>
          </w:p>
        </w:tc>
        <w:tc>
          <w:tcPr>
            <w:tcW w:w="2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AF4611" w14:textId="77777777" w:rsidR="00125159" w:rsidRDefault="00330D67">
            <w:pPr>
              <w:jc w:val="center"/>
            </w:pPr>
            <w:proofErr w:type="spellStart"/>
            <w:r>
              <w:rPr>
                <w:b/>
                <w:sz w:val="12"/>
              </w:rPr>
              <w:t>Спеціальний</w:t>
            </w:r>
            <w:proofErr w:type="spellEnd"/>
            <w:r>
              <w:rPr>
                <w:b/>
                <w:sz w:val="12"/>
              </w:rPr>
              <w:t xml:space="preserve"> фонд</w:t>
            </w:r>
          </w:p>
        </w:tc>
        <w:tc>
          <w:tcPr>
            <w:tcW w:w="400" w:type="dxa"/>
          </w:tcPr>
          <w:p w14:paraId="591FC6AD" w14:textId="77777777" w:rsidR="00125159" w:rsidRDefault="00125159">
            <w:pPr>
              <w:pStyle w:val="EMPTYCELLSTYLE"/>
            </w:pPr>
          </w:p>
        </w:tc>
      </w:tr>
      <w:tr w:rsidR="00125159" w14:paraId="7A2CDD08" w14:textId="77777777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400" w:type="dxa"/>
          </w:tcPr>
          <w:p w14:paraId="655F5779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ABBB97" w14:textId="77777777" w:rsidR="00125159" w:rsidRDefault="00125159">
            <w:pPr>
              <w:pStyle w:val="EMPTYCELLSTYLE"/>
            </w:pPr>
          </w:p>
        </w:tc>
        <w:tc>
          <w:tcPr>
            <w:tcW w:w="55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84247" w14:textId="77777777" w:rsidR="00125159" w:rsidRDefault="00125159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3A75D" w14:textId="77777777" w:rsidR="00125159" w:rsidRDefault="00125159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D86124" w14:textId="77777777" w:rsidR="00125159" w:rsidRDefault="00125159">
            <w:pPr>
              <w:pStyle w:val="EMPTYCELLSTYLE"/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13916B" w14:textId="77777777" w:rsidR="00125159" w:rsidRDefault="00330D67">
            <w:pPr>
              <w:jc w:val="center"/>
            </w:pPr>
            <w:proofErr w:type="spellStart"/>
            <w:r>
              <w:rPr>
                <w:b/>
                <w:sz w:val="16"/>
              </w:rPr>
              <w:t>усього</w:t>
            </w:r>
            <w:proofErr w:type="spellEnd"/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BEB314" w14:textId="77777777" w:rsidR="00125159" w:rsidRDefault="00330D67">
            <w:pPr>
              <w:jc w:val="center"/>
            </w:pPr>
            <w:r>
              <w:rPr>
                <w:b/>
                <w:sz w:val="12"/>
              </w:rPr>
              <w:t xml:space="preserve">у тому </w:t>
            </w:r>
            <w:proofErr w:type="spellStart"/>
            <w:r>
              <w:rPr>
                <w:b/>
                <w:sz w:val="12"/>
              </w:rPr>
              <w:t>числі</w:t>
            </w:r>
            <w:proofErr w:type="spellEnd"/>
            <w:r>
              <w:rPr>
                <w:b/>
                <w:sz w:val="12"/>
              </w:rPr>
              <w:br/>
              <w:t>бюджет</w:t>
            </w:r>
            <w:r>
              <w:rPr>
                <w:b/>
                <w:sz w:val="12"/>
              </w:rPr>
              <w:br/>
            </w:r>
            <w:proofErr w:type="spellStart"/>
            <w:r>
              <w:rPr>
                <w:b/>
                <w:sz w:val="12"/>
              </w:rPr>
              <w:t>розвитку</w:t>
            </w:r>
            <w:proofErr w:type="spellEnd"/>
          </w:p>
        </w:tc>
        <w:tc>
          <w:tcPr>
            <w:tcW w:w="400" w:type="dxa"/>
          </w:tcPr>
          <w:p w14:paraId="2CE8CDD3" w14:textId="77777777" w:rsidR="00125159" w:rsidRDefault="00125159">
            <w:pPr>
              <w:pStyle w:val="EMPTYCELLSTYLE"/>
            </w:pPr>
          </w:p>
        </w:tc>
      </w:tr>
      <w:tr w:rsidR="00125159" w14:paraId="2007AE56" w14:textId="7777777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400" w:type="dxa"/>
          </w:tcPr>
          <w:p w14:paraId="262883C1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B5342B9" w14:textId="77777777" w:rsidR="00125159" w:rsidRDefault="00330D67">
            <w:pPr>
              <w:jc w:val="center"/>
            </w:pPr>
            <w:r>
              <w:rPr>
                <w:sz w:val="14"/>
              </w:rPr>
              <w:t>1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433BB94" w14:textId="77777777" w:rsidR="00125159" w:rsidRDefault="00330D67">
            <w:pPr>
              <w:jc w:val="center"/>
            </w:pPr>
            <w:r>
              <w:rPr>
                <w:sz w:val="14"/>
              </w:rPr>
              <w:t>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FAFE6B9" w14:textId="77777777" w:rsidR="00125159" w:rsidRDefault="00330D67">
            <w:pPr>
              <w:jc w:val="center"/>
            </w:pPr>
            <w:r>
              <w:rPr>
                <w:sz w:val="14"/>
              </w:rPr>
              <w:t>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A330565" w14:textId="77777777" w:rsidR="00125159" w:rsidRDefault="00330D67">
            <w:pPr>
              <w:jc w:val="center"/>
            </w:pPr>
            <w:r>
              <w:rPr>
                <w:sz w:val="14"/>
              </w:rPr>
              <w:t>4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262EAC1" w14:textId="77777777" w:rsidR="00125159" w:rsidRDefault="00330D67">
            <w:pPr>
              <w:jc w:val="center"/>
            </w:pPr>
            <w:r>
              <w:rPr>
                <w:sz w:val="14"/>
              </w:rPr>
              <w:t>5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7D4B9A4" w14:textId="77777777" w:rsidR="00125159" w:rsidRDefault="00330D67">
            <w:pPr>
              <w:jc w:val="center"/>
            </w:pPr>
            <w:r>
              <w:rPr>
                <w:sz w:val="14"/>
              </w:rPr>
              <w:t>6</w:t>
            </w:r>
          </w:p>
        </w:tc>
        <w:tc>
          <w:tcPr>
            <w:tcW w:w="400" w:type="dxa"/>
          </w:tcPr>
          <w:p w14:paraId="66E2A603" w14:textId="77777777" w:rsidR="00125159" w:rsidRDefault="00125159">
            <w:pPr>
              <w:pStyle w:val="EMPTYCELLSTYLE"/>
            </w:pPr>
          </w:p>
        </w:tc>
      </w:tr>
      <w:tr w:rsidR="00125159" w14:paraId="75EC2A0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1B7ECA3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7FE096C" w14:textId="77777777" w:rsidR="00125159" w:rsidRDefault="00330D6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10000000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7BC56C5" w14:textId="77777777" w:rsidR="00125159" w:rsidRDefault="00330D67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Податкові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надходження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F597193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109 268 100,00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566DC1D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109 204 100,00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616F17E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64 000,00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93B4803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14:paraId="524681BE" w14:textId="77777777" w:rsidR="00125159" w:rsidRDefault="00125159">
            <w:pPr>
              <w:pStyle w:val="EMPTYCELLSTYLE"/>
            </w:pPr>
          </w:p>
        </w:tc>
      </w:tr>
      <w:tr w:rsidR="00125159" w14:paraId="3A7AE6B7" w14:textId="7777777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14:paraId="0014CD0C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90B06EC" w14:textId="77777777" w:rsidR="00125159" w:rsidRDefault="00330D6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11000000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7156319" w14:textId="77777777" w:rsidR="00125159" w:rsidRDefault="00330D67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Податки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на доходи,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податки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на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прибуток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податки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на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збільшення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ринкової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вартості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A87BBFC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54 858 500,00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4435671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54 858 500,00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657E0C0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4560C54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14:paraId="1423BF9F" w14:textId="77777777" w:rsidR="00125159" w:rsidRDefault="00125159">
            <w:pPr>
              <w:pStyle w:val="EMPTYCELLSTYLE"/>
            </w:pPr>
          </w:p>
        </w:tc>
      </w:tr>
      <w:tr w:rsidR="00125159" w14:paraId="753E41F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7F1DDEA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4DB0EE8" w14:textId="77777777" w:rsidR="00125159" w:rsidRDefault="00330D6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11010000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2D7BD43" w14:textId="77777777" w:rsidR="00125159" w:rsidRDefault="00330D67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 xml:space="preserve">Податок та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збір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на доходи фізичних осіб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9848B28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54 818 500,00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CDB52E0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54 818 500,00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50730F1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FED7806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14:paraId="44225C5D" w14:textId="77777777" w:rsidR="00125159" w:rsidRDefault="00125159">
            <w:pPr>
              <w:pStyle w:val="EMPTYCELLSTYLE"/>
            </w:pPr>
          </w:p>
        </w:tc>
      </w:tr>
      <w:tr w:rsidR="00125159" w14:paraId="6604BB52" w14:textId="7777777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14:paraId="70765775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7060789" w14:textId="77777777" w:rsidR="00125159" w:rsidRDefault="00330D6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11010100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D5BD921" w14:textId="77777777" w:rsidR="00125159" w:rsidRDefault="00330D67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Податок на доходи фізичних осіб, що сплачується податковими агентами,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із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доходів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платника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податку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вигляді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заробітної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плати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7A58FF9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52 988 500,00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590F3C9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52 988 500,00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4E545ED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AB8821E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14:paraId="23649DC1" w14:textId="77777777" w:rsidR="00125159" w:rsidRDefault="00125159">
            <w:pPr>
              <w:pStyle w:val="EMPTYCELLSTYLE"/>
            </w:pPr>
          </w:p>
        </w:tc>
      </w:tr>
      <w:tr w:rsidR="00125159" w14:paraId="15E0FD56" w14:textId="7777777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14:paraId="5E931A32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C60CF19" w14:textId="77777777" w:rsidR="00125159" w:rsidRDefault="00330D6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11010400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8F5D13E" w14:textId="77777777" w:rsidR="00125159" w:rsidRDefault="00330D67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Податок на доходи фізичних осіб, що сплачується податковими агентами,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із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доходів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платника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податку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інших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ніж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заробітна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плата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9690539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1 270 000,00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CFA4368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1 270 000,00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7F8D59C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0277991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14:paraId="356F9CD9" w14:textId="77777777" w:rsidR="00125159" w:rsidRDefault="00125159">
            <w:pPr>
              <w:pStyle w:val="EMPTYCELLSTYLE"/>
            </w:pPr>
          </w:p>
        </w:tc>
      </w:tr>
      <w:tr w:rsidR="00125159" w14:paraId="49FB3E31" w14:textId="7777777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14:paraId="7363912C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DC54962" w14:textId="77777777" w:rsidR="00125159" w:rsidRDefault="00330D6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11010500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49D0CF2" w14:textId="77777777" w:rsidR="00125159" w:rsidRDefault="00330D67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Податок на доходи фізичних осіб, що сплачується фізичними особами за результатами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рі</w:t>
            </w:r>
            <w:r>
              <w:rPr>
                <w:rFonts w:ascii="Arial" w:eastAsia="Arial" w:hAnsi="Arial" w:cs="Arial"/>
                <w:sz w:val="16"/>
              </w:rPr>
              <w:t>чного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декларування</w:t>
            </w:r>
            <w:proofErr w:type="spellEnd"/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806594F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560 000,00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69D0AC8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560 000,00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1B387C1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F6BBC92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14:paraId="732E157C" w14:textId="77777777" w:rsidR="00125159" w:rsidRDefault="00125159">
            <w:pPr>
              <w:pStyle w:val="EMPTYCELLSTYLE"/>
            </w:pPr>
          </w:p>
        </w:tc>
      </w:tr>
      <w:tr w:rsidR="00125159" w14:paraId="2C2041F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68DB94A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60A1D68" w14:textId="77777777" w:rsidR="00125159" w:rsidRDefault="00330D6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11020000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D16EA3D" w14:textId="77777777" w:rsidR="00125159" w:rsidRDefault="00330D67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 xml:space="preserve">Податок на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прибуток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підприємств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324D644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40 000,00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73CB9B4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40 000,00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FAD27C6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0DBBAA8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14:paraId="6894B63D" w14:textId="77777777" w:rsidR="00125159" w:rsidRDefault="00125159">
            <w:pPr>
              <w:pStyle w:val="EMPTYCELLSTYLE"/>
            </w:pPr>
          </w:p>
        </w:tc>
      </w:tr>
      <w:tr w:rsidR="00125159" w14:paraId="4B20389D" w14:textId="7777777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14:paraId="6C905C1A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92A3F70" w14:textId="77777777" w:rsidR="00125159" w:rsidRDefault="00330D6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11020200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4D09E67" w14:textId="77777777" w:rsidR="00125159" w:rsidRDefault="00330D67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Податок на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прибуток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підприємств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фінансових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установ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комунальної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власності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>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259B2DB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40 000,00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62F4271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40 000,00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E14BC72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C8E41A0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14:paraId="4878534B" w14:textId="77777777" w:rsidR="00125159" w:rsidRDefault="00125159">
            <w:pPr>
              <w:pStyle w:val="EMPTYCELLSTYLE"/>
            </w:pPr>
          </w:p>
        </w:tc>
      </w:tr>
      <w:tr w:rsidR="00125159" w14:paraId="31E4A99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E28CD1B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E515820" w14:textId="77777777" w:rsidR="00125159" w:rsidRDefault="00330D6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13000000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1AEC33A" w14:textId="77777777" w:rsidR="00125159" w:rsidRDefault="00330D67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 xml:space="preserve">Рентна плата та плата за використання інших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природних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ресурсів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8846ECB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4 115 000,00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B9B6313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4 115 000,00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3349702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3921007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14:paraId="357DB064" w14:textId="77777777" w:rsidR="00125159" w:rsidRDefault="00125159">
            <w:pPr>
              <w:pStyle w:val="EMPTYCELLSTYLE"/>
            </w:pPr>
          </w:p>
        </w:tc>
      </w:tr>
      <w:tr w:rsidR="00125159" w14:paraId="7A1022E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C4C0291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B0B4B4A" w14:textId="77777777" w:rsidR="00125159" w:rsidRDefault="00330D6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13010000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B54552F" w14:textId="77777777" w:rsidR="00125159" w:rsidRDefault="00330D67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Рентна плата за спеціальне використання лісових ресурсів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D54DD4A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4 100 000,00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BBA4B67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4 100 000,00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4EBA16E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E9CF245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14:paraId="26071DD4" w14:textId="77777777" w:rsidR="00125159" w:rsidRDefault="00125159">
            <w:pPr>
              <w:pStyle w:val="EMPTYCELLSTYLE"/>
            </w:pPr>
          </w:p>
        </w:tc>
      </w:tr>
      <w:tr w:rsidR="00125159" w14:paraId="3D1B17AB" w14:textId="7777777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14:paraId="581816C4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F2E3A0A" w14:textId="77777777" w:rsidR="00125159" w:rsidRDefault="00330D6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13010100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B756D7F" w14:textId="77777777" w:rsidR="00125159" w:rsidRDefault="00330D67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Рентна плата за спеціальне використання лісових ресурсів в частині деревини, заготовленої 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в порядку</w:t>
            </w:r>
            <w:proofErr w:type="gramEnd"/>
            <w:r>
              <w:rPr>
                <w:rFonts w:ascii="Arial" w:eastAsia="Arial" w:hAnsi="Arial" w:cs="Arial"/>
                <w:sz w:val="16"/>
              </w:rPr>
              <w:t xml:space="preserve"> рубок головного користування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2F66F24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2 000 000,00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3126EED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2 000 000,00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5365271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0058974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14:paraId="6F76D6CB" w14:textId="77777777" w:rsidR="00125159" w:rsidRDefault="00125159">
            <w:pPr>
              <w:pStyle w:val="EMPTYCELLSTYLE"/>
            </w:pPr>
          </w:p>
        </w:tc>
      </w:tr>
      <w:tr w:rsidR="00125159" w14:paraId="300F415C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400" w:type="dxa"/>
          </w:tcPr>
          <w:p w14:paraId="5367CE5E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064BE6B" w14:textId="77777777" w:rsidR="00125159" w:rsidRDefault="00330D6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13010200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3E9F9A5" w14:textId="77777777" w:rsidR="00125159" w:rsidRDefault="00330D67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Рентна плата за спеціальне використання лісових ресурсів (крім рентної плати за спеціальне використання лісових ресурсів в частині деревини, заготовленої 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в порядку</w:t>
            </w:r>
            <w:proofErr w:type="gramEnd"/>
            <w:r>
              <w:rPr>
                <w:rFonts w:ascii="Arial" w:eastAsia="Arial" w:hAnsi="Arial" w:cs="Arial"/>
                <w:sz w:val="16"/>
              </w:rPr>
              <w:t xml:space="preserve"> рубок головного користування)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21B0291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2 100 000,00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13E1D0F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2 100 000,00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6EDC4FC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</w:t>
            </w:r>
            <w:r>
              <w:rPr>
                <w:sz w:val="16"/>
              </w:rPr>
              <w:t>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AAABDAF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14:paraId="533B96A6" w14:textId="77777777" w:rsidR="00125159" w:rsidRDefault="00125159">
            <w:pPr>
              <w:pStyle w:val="EMPTYCELLSTYLE"/>
            </w:pPr>
          </w:p>
        </w:tc>
      </w:tr>
      <w:tr w:rsidR="00125159" w14:paraId="2BD4F538" w14:textId="7777777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14:paraId="544B4535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6AAD379" w14:textId="77777777" w:rsidR="00125159" w:rsidRDefault="00330D6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13030000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27FC543" w14:textId="77777777" w:rsidR="00125159" w:rsidRDefault="00330D67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 xml:space="preserve">Рентна плата за користування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надрами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загальнодержавного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значення</w:t>
            </w:r>
            <w:proofErr w:type="spellEnd"/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ABF824B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15 000,00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FF640C0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15 000,00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51EE6DC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D8B48FC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14:paraId="337BB4D4" w14:textId="77777777" w:rsidR="00125159" w:rsidRDefault="00125159">
            <w:pPr>
              <w:pStyle w:val="EMPTYCELLSTYLE"/>
            </w:pPr>
          </w:p>
        </w:tc>
      </w:tr>
      <w:tr w:rsidR="00125159" w14:paraId="057ECCFB" w14:textId="7777777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14:paraId="23D034C5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58531BA" w14:textId="77777777" w:rsidR="00125159" w:rsidRDefault="00330D6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13030100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1D15CF9" w14:textId="77777777" w:rsidR="00125159" w:rsidRDefault="00330D67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Рентна плата за користування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надрами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для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видобування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інших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корисних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копалин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загальнодержавного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значення</w:t>
            </w:r>
            <w:proofErr w:type="spellEnd"/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7E8A356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15 000,00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2CEDCC7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15 000,00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4F8A386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1A60E71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14:paraId="6A84D8D1" w14:textId="77777777" w:rsidR="00125159" w:rsidRDefault="00125159">
            <w:pPr>
              <w:pStyle w:val="EMPTYCELLSTYLE"/>
            </w:pPr>
          </w:p>
        </w:tc>
      </w:tr>
      <w:tr w:rsidR="00125159" w14:paraId="15A2854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C8A60BE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3AE55A2" w14:textId="77777777" w:rsidR="00125159" w:rsidRDefault="00330D6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14000000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217DE07" w14:textId="77777777" w:rsidR="00125159" w:rsidRDefault="00330D67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Внутрішні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податки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на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товари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послуги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8AD7289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7 321 600,00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10FA9E5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7 321 600,00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0F56B8A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22B738F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14:paraId="07FD25DF" w14:textId="77777777" w:rsidR="00125159" w:rsidRDefault="00125159">
            <w:pPr>
              <w:pStyle w:val="EMPTYCELLSTYLE"/>
            </w:pPr>
          </w:p>
        </w:tc>
      </w:tr>
      <w:tr w:rsidR="00125159" w14:paraId="540AFC0E" w14:textId="7777777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14:paraId="16E091AC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0413DE3" w14:textId="77777777" w:rsidR="00125159" w:rsidRDefault="00330D6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14020000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1F01578" w14:textId="77777777" w:rsidR="00125159" w:rsidRDefault="00330D67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Акцизний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податок з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вироблених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Україні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підакцизних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товарів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продукції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2745491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601 700,00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3DD0C74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601 700,00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2338673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DB9A81E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14:paraId="46736588" w14:textId="77777777" w:rsidR="00125159" w:rsidRDefault="00125159">
            <w:pPr>
              <w:pStyle w:val="EMPTYCELLSTYLE"/>
            </w:pPr>
          </w:p>
        </w:tc>
      </w:tr>
      <w:tr w:rsidR="00125159" w14:paraId="1ED79FC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4748345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4DCD445" w14:textId="77777777" w:rsidR="00125159" w:rsidRDefault="00330D6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14021900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6C82B9D" w14:textId="77777777" w:rsidR="00125159" w:rsidRDefault="00330D67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Пальне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83E09FE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601 700,00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F121496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601 700,00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3ACAAFE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228865A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14:paraId="57B6E763" w14:textId="77777777" w:rsidR="00125159" w:rsidRDefault="00125159">
            <w:pPr>
              <w:pStyle w:val="EMPTYCELLSTYLE"/>
            </w:pPr>
          </w:p>
        </w:tc>
      </w:tr>
      <w:tr w:rsidR="00125159" w14:paraId="25F4CA02" w14:textId="7777777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14:paraId="511859F9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E407B67" w14:textId="77777777" w:rsidR="00125159" w:rsidRDefault="00330D6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14030000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ACADF01" w14:textId="77777777" w:rsidR="00125159" w:rsidRDefault="00330D67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Акцизний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податок з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ввезених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на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митну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територію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України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підакцизних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товарів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продукції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)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3DA193B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2 262 700,00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106CD9D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2 262 700,00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D0AF06E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7B6711F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14:paraId="4D1E7ED7" w14:textId="77777777" w:rsidR="00125159" w:rsidRDefault="00125159">
            <w:pPr>
              <w:pStyle w:val="EMPTYCELLSTYLE"/>
            </w:pPr>
          </w:p>
        </w:tc>
      </w:tr>
      <w:tr w:rsidR="00125159" w14:paraId="16602F2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AF688A4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EE4D438" w14:textId="77777777" w:rsidR="00125159" w:rsidRDefault="00330D6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14031900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BAE3D9D" w14:textId="77777777" w:rsidR="00125159" w:rsidRDefault="00330D67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Пальне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67E7EA2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2 262 700,00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DCCFB71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2 262 700,00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BD72226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745EEA3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14:paraId="10E0AD2C" w14:textId="77777777" w:rsidR="00125159" w:rsidRDefault="00125159">
            <w:pPr>
              <w:pStyle w:val="EMPTYCELLSTYLE"/>
            </w:pPr>
          </w:p>
        </w:tc>
      </w:tr>
      <w:tr w:rsidR="00125159" w14:paraId="3AB7664C" w14:textId="7777777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14:paraId="02FEA20D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D9B71E2" w14:textId="77777777" w:rsidR="00125159" w:rsidRDefault="00330D6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14040000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F6CEEE7" w14:textId="77777777" w:rsidR="00125159" w:rsidRDefault="00330D67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Акцизний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податок з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реалізації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суб’єктами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господарювання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роздрібної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торгівлі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підакцизних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товарів</w:t>
            </w:r>
            <w:proofErr w:type="spellEnd"/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115F1CE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4 457 200,00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1EA362A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4 457 200,00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12CCA4A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E595B56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14:paraId="2511E629" w14:textId="77777777" w:rsidR="00125159" w:rsidRDefault="00125159">
            <w:pPr>
              <w:pStyle w:val="EMPTYCELLSTYLE"/>
            </w:pPr>
          </w:p>
        </w:tc>
      </w:tr>
      <w:tr w:rsidR="00125159" w14:paraId="6EECEC96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14:paraId="28DC3C51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402A693" w14:textId="77777777" w:rsidR="00125159" w:rsidRDefault="00330D6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14040100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4BD2341" w14:textId="77777777" w:rsidR="00125159" w:rsidRDefault="00330D6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Акцизний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податок з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реалізації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виробниками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та/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або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імпортерами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, у тому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числі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роздрібній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торгівлі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тютюнових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виробів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, тютюну та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промислових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замінників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тютюну,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рідин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, що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використовуються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електронних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сигаретах, що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оподатковується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згідно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з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підпунктом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213.1.14</w:t>
            </w:r>
            <w:r>
              <w:rPr>
                <w:rFonts w:ascii="Arial" w:eastAsia="Arial" w:hAnsi="Arial" w:cs="Arial"/>
                <w:sz w:val="16"/>
              </w:rPr>
              <w:t xml:space="preserve"> пункту 213.1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статті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213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Податкового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кодексу України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6FE43E3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653 400,00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37F3C0C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653 400,00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32F775E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F033746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14:paraId="196C6860" w14:textId="77777777" w:rsidR="00125159" w:rsidRDefault="00125159">
            <w:pPr>
              <w:pStyle w:val="EMPTYCELLSTYLE"/>
            </w:pPr>
          </w:p>
        </w:tc>
      </w:tr>
      <w:tr w:rsidR="00125159" w14:paraId="7AECF051" w14:textId="77777777">
        <w:tblPrEx>
          <w:tblCellMar>
            <w:top w:w="0" w:type="dxa"/>
            <w:bottom w:w="0" w:type="dxa"/>
          </w:tblCellMar>
        </w:tblPrEx>
        <w:trPr>
          <w:trHeight w:hRule="exact" w:val="740"/>
        </w:trPr>
        <w:tc>
          <w:tcPr>
            <w:tcW w:w="400" w:type="dxa"/>
          </w:tcPr>
          <w:p w14:paraId="123D1BCC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D602AC3" w14:textId="77777777" w:rsidR="00125159" w:rsidRDefault="00330D6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14040200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D5569E1" w14:textId="77777777" w:rsidR="00125159" w:rsidRDefault="00330D6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Акцизний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податок з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реалізації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суб’єктами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господарювання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роздрібної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торгівлі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підакцизних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товарів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(крім тих, що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оподатковуються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згідно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з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підпунктом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213.1.14 пункту 213.1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статті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213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Податкового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кодексу України)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0CBE448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3 803 800,00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9018EA0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3 803 800,00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BC95C41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6E4F212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14:paraId="582768D1" w14:textId="77777777" w:rsidR="00125159" w:rsidRDefault="00125159">
            <w:pPr>
              <w:pStyle w:val="EMPTYCELLSTYLE"/>
            </w:pPr>
          </w:p>
        </w:tc>
      </w:tr>
      <w:tr w:rsidR="00125159" w14:paraId="5E929D89" w14:textId="7777777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14:paraId="6ECC3DD2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C6C9ECC" w14:textId="77777777" w:rsidR="00125159" w:rsidRDefault="00330D6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18000000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E14B52D" w14:textId="77777777" w:rsidR="00125159" w:rsidRDefault="00330D67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Місцеві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податки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збори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що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сплачуються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перераховуються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згідно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з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Податковим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кодексом України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B775A9C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42 909 000,00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CDBF5A8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42 909 000,00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D6BDF7B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E696D64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14:paraId="0D966AF9" w14:textId="77777777" w:rsidR="00125159" w:rsidRDefault="00125159">
            <w:pPr>
              <w:pStyle w:val="EMPTYCELLSTYLE"/>
            </w:pPr>
          </w:p>
        </w:tc>
      </w:tr>
      <w:tr w:rsidR="00125159" w14:paraId="662C1C1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9B26AC2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CB67417" w14:textId="77777777" w:rsidR="00125159" w:rsidRDefault="00330D6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18010000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E904124" w14:textId="77777777" w:rsidR="00125159" w:rsidRDefault="00330D67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Податок на майно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F1FD10E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19 659 000,00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2A3CACB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19 659 000,00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0A7BD3D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E13B1C9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14:paraId="04986A21" w14:textId="77777777" w:rsidR="00125159" w:rsidRDefault="00125159">
            <w:pPr>
              <w:pStyle w:val="EMPTYCELLSTYLE"/>
            </w:pPr>
          </w:p>
        </w:tc>
      </w:tr>
      <w:tr w:rsidR="00125159" w14:paraId="2C2584AC" w14:textId="7777777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14:paraId="453DE58F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29C84ED" w14:textId="77777777" w:rsidR="00125159" w:rsidRDefault="00330D6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18010100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9A45A1A" w14:textId="77777777" w:rsidR="00125159" w:rsidRDefault="00330D67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Податок на нерухоме майно, відмінне від земельної ділянки, сплачений юридичними особами, які є власниками об`єктів житлової нерухомості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12187C4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117 000,00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E622877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117 000,00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6B75B43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334E0E7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14:paraId="1EA49CF1" w14:textId="77777777" w:rsidR="00125159" w:rsidRDefault="00125159">
            <w:pPr>
              <w:pStyle w:val="EMPTYCELLSTYLE"/>
            </w:pPr>
          </w:p>
        </w:tc>
      </w:tr>
      <w:tr w:rsidR="00125159" w14:paraId="33309585" w14:textId="7777777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14:paraId="365F9107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B4B8B85" w14:textId="77777777" w:rsidR="00125159" w:rsidRDefault="00330D6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18010200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C3415DA" w14:textId="77777777" w:rsidR="00125159" w:rsidRDefault="00330D67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Податок на нерухоме майно, відмінне від земельної ділянки, сплачений фізичними особами, які є власниками об`єктів житлової нерухомості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537304D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310 000,00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144C739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310 000,00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69BB9F6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F39ED8E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14:paraId="5C5B3C99" w14:textId="77777777" w:rsidR="00125159" w:rsidRDefault="00125159">
            <w:pPr>
              <w:pStyle w:val="EMPTYCELLSTYLE"/>
            </w:pPr>
          </w:p>
        </w:tc>
      </w:tr>
      <w:tr w:rsidR="00125159" w14:paraId="57EBD804" w14:textId="7777777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14:paraId="69E4E448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D169D9D" w14:textId="77777777" w:rsidR="00125159" w:rsidRDefault="00330D6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18010300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7A94263" w14:textId="77777777" w:rsidR="00125159" w:rsidRDefault="00330D67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Податок на нерухоме майно, відмінне від земельної ділянки, сплачений фізичним</w:t>
            </w:r>
            <w:r>
              <w:rPr>
                <w:rFonts w:ascii="Arial" w:eastAsia="Arial" w:hAnsi="Arial" w:cs="Arial"/>
                <w:sz w:val="16"/>
              </w:rPr>
              <w:t>и особами, які є власниками об`єктів нежитлової нерухомості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364AC33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430 000,00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82F115E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430 000,00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0BA3244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22742EE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14:paraId="773F7156" w14:textId="77777777" w:rsidR="00125159" w:rsidRDefault="00125159">
            <w:pPr>
              <w:pStyle w:val="EMPTYCELLSTYLE"/>
            </w:pPr>
          </w:p>
        </w:tc>
      </w:tr>
      <w:tr w:rsidR="00125159" w14:paraId="2DF2EF28" w14:textId="7777777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14:paraId="0DCB0153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FFE87E5" w14:textId="77777777" w:rsidR="00125159" w:rsidRDefault="00330D6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18010400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2B0459E" w14:textId="77777777" w:rsidR="00125159" w:rsidRDefault="00330D67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Податок на нерухоме майно, відмінне від земельної ділянки, 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сплачений  юридичними</w:t>
            </w:r>
            <w:proofErr w:type="gramEnd"/>
            <w:r>
              <w:rPr>
                <w:rFonts w:ascii="Arial" w:eastAsia="Arial" w:hAnsi="Arial" w:cs="Arial"/>
                <w:sz w:val="16"/>
              </w:rPr>
              <w:t xml:space="preserve"> особами, які є власниками об`єктів нежитлової нерухомості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F6B87AD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5 056 700,00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B40EA6A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5 056 700,00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46DB3EF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F9C9FFB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14:paraId="76B236F3" w14:textId="77777777" w:rsidR="00125159" w:rsidRDefault="00125159">
            <w:pPr>
              <w:pStyle w:val="EMPTYCELLSTYLE"/>
            </w:pPr>
          </w:p>
        </w:tc>
      </w:tr>
      <w:tr w:rsidR="00125159" w14:paraId="168B881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BCD9424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8B91545" w14:textId="77777777" w:rsidR="00125159" w:rsidRDefault="00330D6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18010500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F72035B" w14:textId="77777777" w:rsidR="00125159" w:rsidRDefault="00330D67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Земельний податок з юридичних осіб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3F7ADAD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3 655 200,00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FCE83D0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3 655 200,00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0A3A4B8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0F2FEBC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14:paraId="65234E9B" w14:textId="77777777" w:rsidR="00125159" w:rsidRDefault="00125159">
            <w:pPr>
              <w:pStyle w:val="EMPTYCELLSTYLE"/>
            </w:pPr>
          </w:p>
        </w:tc>
      </w:tr>
      <w:tr w:rsidR="00125159" w14:paraId="736B73A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1F1D1C0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50866FA" w14:textId="77777777" w:rsidR="00125159" w:rsidRDefault="00330D6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18010600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E634F74" w14:textId="77777777" w:rsidR="00125159" w:rsidRDefault="00330D67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Орендна плата з юридичних осіб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2EBDC52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6 900 000,00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D702510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6 900 000,00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24A802D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F23FC04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14:paraId="4287EBBC" w14:textId="77777777" w:rsidR="00125159" w:rsidRDefault="00125159">
            <w:pPr>
              <w:pStyle w:val="EMPTYCELLSTYLE"/>
            </w:pPr>
          </w:p>
        </w:tc>
      </w:tr>
      <w:tr w:rsidR="00125159" w14:paraId="457BC5C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C41684B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44B0B24" w14:textId="77777777" w:rsidR="00125159" w:rsidRDefault="00330D6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18010700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DF754B1" w14:textId="77777777" w:rsidR="00125159" w:rsidRDefault="00330D67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Земельний податок з фізичних осіб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4790ACE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1 970 100,00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2A04819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1 970 100,00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9FA9097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C89E2D2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14:paraId="50CF8DB2" w14:textId="77777777" w:rsidR="00125159" w:rsidRDefault="00125159">
            <w:pPr>
              <w:pStyle w:val="EMPTYCELLSTYLE"/>
            </w:pPr>
          </w:p>
        </w:tc>
      </w:tr>
      <w:tr w:rsidR="00125159" w14:paraId="6DA9869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85FFEAC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5B9E4F9" w14:textId="77777777" w:rsidR="00125159" w:rsidRDefault="00330D6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18010900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7921227" w14:textId="77777777" w:rsidR="00125159" w:rsidRDefault="00330D67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Орендна плата з фізичних осіб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9CF3903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1 195 000,00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DCAEF92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1 195 000,00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D5598D2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7D46F87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14:paraId="3BC77392" w14:textId="77777777" w:rsidR="00125159" w:rsidRDefault="00125159">
            <w:pPr>
              <w:pStyle w:val="EMPTYCELLSTYLE"/>
            </w:pPr>
          </w:p>
        </w:tc>
      </w:tr>
      <w:tr w:rsidR="00125159" w14:paraId="1392566B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B9D7E44" w14:textId="77777777" w:rsidR="00125159" w:rsidRDefault="00125159">
            <w:pPr>
              <w:pStyle w:val="EMPTYCELLSTYLE"/>
              <w:pageBreakBefore/>
            </w:pPr>
          </w:p>
        </w:tc>
        <w:tc>
          <w:tcPr>
            <w:tcW w:w="1020" w:type="dxa"/>
          </w:tcPr>
          <w:p w14:paraId="0401B2BA" w14:textId="77777777" w:rsidR="00125159" w:rsidRDefault="00125159">
            <w:pPr>
              <w:pStyle w:val="EMPTYCELLSTYLE"/>
            </w:pPr>
          </w:p>
        </w:tc>
        <w:tc>
          <w:tcPr>
            <w:tcW w:w="5540" w:type="dxa"/>
            <w:gridSpan w:val="2"/>
          </w:tcPr>
          <w:p w14:paraId="503229A4" w14:textId="77777777" w:rsidR="00125159" w:rsidRDefault="00125159">
            <w:pPr>
              <w:pStyle w:val="EMPTYCELLSTYLE"/>
            </w:pPr>
          </w:p>
        </w:tc>
        <w:tc>
          <w:tcPr>
            <w:tcW w:w="1200" w:type="dxa"/>
          </w:tcPr>
          <w:p w14:paraId="2F744887" w14:textId="77777777" w:rsidR="00125159" w:rsidRDefault="00125159">
            <w:pPr>
              <w:pStyle w:val="EMPTYCELLSTYLE"/>
            </w:pPr>
          </w:p>
        </w:tc>
        <w:tc>
          <w:tcPr>
            <w:tcW w:w="1200" w:type="dxa"/>
          </w:tcPr>
          <w:p w14:paraId="1B0F359E" w14:textId="77777777" w:rsidR="00125159" w:rsidRDefault="00125159">
            <w:pPr>
              <w:pStyle w:val="EMPTYCELLSTYLE"/>
            </w:pPr>
          </w:p>
        </w:tc>
        <w:tc>
          <w:tcPr>
            <w:tcW w:w="1180" w:type="dxa"/>
          </w:tcPr>
          <w:p w14:paraId="3188A852" w14:textId="77777777" w:rsidR="00125159" w:rsidRDefault="00125159">
            <w:pPr>
              <w:pStyle w:val="EMPTYCELLSTYLE"/>
            </w:pPr>
          </w:p>
        </w:tc>
        <w:tc>
          <w:tcPr>
            <w:tcW w:w="960" w:type="dxa"/>
          </w:tcPr>
          <w:p w14:paraId="62AE14EC" w14:textId="77777777" w:rsidR="00125159" w:rsidRDefault="00125159">
            <w:pPr>
              <w:pStyle w:val="EMPTYCELLSTYLE"/>
            </w:pPr>
          </w:p>
        </w:tc>
        <w:tc>
          <w:tcPr>
            <w:tcW w:w="400" w:type="dxa"/>
          </w:tcPr>
          <w:p w14:paraId="4B659858" w14:textId="77777777" w:rsidR="00125159" w:rsidRDefault="00125159">
            <w:pPr>
              <w:pStyle w:val="EMPTYCELLSTYLE"/>
            </w:pPr>
          </w:p>
        </w:tc>
      </w:tr>
      <w:tr w:rsidR="00125159" w14:paraId="48ED0A28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400" w:type="dxa"/>
          </w:tcPr>
          <w:p w14:paraId="7009F04E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54CB55" w14:textId="77777777" w:rsidR="00125159" w:rsidRDefault="00330D67">
            <w:pPr>
              <w:jc w:val="center"/>
            </w:pPr>
            <w:r>
              <w:rPr>
                <w:b/>
                <w:sz w:val="16"/>
              </w:rPr>
              <w:t>Код</w:t>
            </w:r>
          </w:p>
        </w:tc>
        <w:tc>
          <w:tcPr>
            <w:tcW w:w="55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096467" w14:textId="77777777" w:rsidR="00125159" w:rsidRDefault="00330D67">
            <w:pPr>
              <w:jc w:val="center"/>
            </w:pPr>
            <w:proofErr w:type="spellStart"/>
            <w:r>
              <w:rPr>
                <w:b/>
                <w:sz w:val="16"/>
              </w:rPr>
              <w:t>Найменування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згідно</w:t>
            </w:r>
            <w:proofErr w:type="spellEnd"/>
            <w:r>
              <w:rPr>
                <w:b/>
                <w:sz w:val="16"/>
              </w:rPr>
              <w:br/>
              <w:t xml:space="preserve"> з </w:t>
            </w:r>
            <w:proofErr w:type="spellStart"/>
            <w:r>
              <w:rPr>
                <w:b/>
                <w:sz w:val="16"/>
              </w:rPr>
              <w:t>Класифікацією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доходів</w:t>
            </w:r>
            <w:proofErr w:type="spellEnd"/>
            <w:r>
              <w:rPr>
                <w:b/>
                <w:sz w:val="16"/>
              </w:rPr>
              <w:t xml:space="preserve"> бюджету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5DAC2C" w14:textId="77777777" w:rsidR="00125159" w:rsidRDefault="00330D67">
            <w:pPr>
              <w:jc w:val="center"/>
            </w:pPr>
            <w:proofErr w:type="spellStart"/>
            <w:r>
              <w:rPr>
                <w:b/>
                <w:sz w:val="16"/>
              </w:rPr>
              <w:t>Усього</w:t>
            </w:r>
            <w:proofErr w:type="spellEnd"/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A2C50F" w14:textId="77777777" w:rsidR="00125159" w:rsidRDefault="00330D67">
            <w:pPr>
              <w:jc w:val="center"/>
            </w:pPr>
            <w:proofErr w:type="spellStart"/>
            <w:r>
              <w:rPr>
                <w:b/>
                <w:sz w:val="16"/>
              </w:rPr>
              <w:t>Загальний</w:t>
            </w:r>
            <w:proofErr w:type="spellEnd"/>
            <w:r>
              <w:rPr>
                <w:b/>
                <w:sz w:val="16"/>
              </w:rPr>
              <w:br/>
              <w:t>фонд</w:t>
            </w:r>
          </w:p>
        </w:tc>
        <w:tc>
          <w:tcPr>
            <w:tcW w:w="2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6ECFAD" w14:textId="77777777" w:rsidR="00125159" w:rsidRDefault="00330D67">
            <w:pPr>
              <w:jc w:val="center"/>
            </w:pPr>
            <w:proofErr w:type="spellStart"/>
            <w:r>
              <w:rPr>
                <w:b/>
                <w:sz w:val="12"/>
              </w:rPr>
              <w:t>Спеціальний</w:t>
            </w:r>
            <w:proofErr w:type="spellEnd"/>
            <w:r>
              <w:rPr>
                <w:b/>
                <w:sz w:val="12"/>
              </w:rPr>
              <w:t xml:space="preserve"> фонд</w:t>
            </w:r>
          </w:p>
        </w:tc>
        <w:tc>
          <w:tcPr>
            <w:tcW w:w="400" w:type="dxa"/>
          </w:tcPr>
          <w:p w14:paraId="24220A2C" w14:textId="77777777" w:rsidR="00125159" w:rsidRDefault="00125159">
            <w:pPr>
              <w:pStyle w:val="EMPTYCELLSTYLE"/>
            </w:pPr>
          </w:p>
        </w:tc>
      </w:tr>
      <w:tr w:rsidR="00125159" w14:paraId="779B8447" w14:textId="77777777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400" w:type="dxa"/>
          </w:tcPr>
          <w:p w14:paraId="48AB8802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8D88A5" w14:textId="77777777" w:rsidR="00125159" w:rsidRDefault="00125159">
            <w:pPr>
              <w:pStyle w:val="EMPTYCELLSTYLE"/>
            </w:pPr>
          </w:p>
        </w:tc>
        <w:tc>
          <w:tcPr>
            <w:tcW w:w="55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00C91" w14:textId="77777777" w:rsidR="00125159" w:rsidRDefault="00125159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AEDC6F" w14:textId="77777777" w:rsidR="00125159" w:rsidRDefault="00125159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4B6C4A" w14:textId="77777777" w:rsidR="00125159" w:rsidRDefault="00125159">
            <w:pPr>
              <w:pStyle w:val="EMPTYCELLSTYLE"/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5FDD1" w14:textId="77777777" w:rsidR="00125159" w:rsidRDefault="00330D67">
            <w:pPr>
              <w:jc w:val="center"/>
            </w:pPr>
            <w:proofErr w:type="spellStart"/>
            <w:r>
              <w:rPr>
                <w:b/>
                <w:sz w:val="16"/>
              </w:rPr>
              <w:t>усього</w:t>
            </w:r>
            <w:proofErr w:type="spellEnd"/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6717D6" w14:textId="77777777" w:rsidR="00125159" w:rsidRDefault="00330D67">
            <w:pPr>
              <w:jc w:val="center"/>
            </w:pPr>
            <w:r>
              <w:rPr>
                <w:b/>
                <w:sz w:val="12"/>
              </w:rPr>
              <w:t xml:space="preserve">у тому </w:t>
            </w:r>
            <w:proofErr w:type="spellStart"/>
            <w:r>
              <w:rPr>
                <w:b/>
                <w:sz w:val="12"/>
              </w:rPr>
              <w:t>числі</w:t>
            </w:r>
            <w:proofErr w:type="spellEnd"/>
            <w:r>
              <w:rPr>
                <w:b/>
                <w:sz w:val="12"/>
              </w:rPr>
              <w:br/>
              <w:t>бюджет</w:t>
            </w:r>
            <w:r>
              <w:rPr>
                <w:b/>
                <w:sz w:val="12"/>
              </w:rPr>
              <w:br/>
            </w:r>
            <w:proofErr w:type="spellStart"/>
            <w:r>
              <w:rPr>
                <w:b/>
                <w:sz w:val="12"/>
              </w:rPr>
              <w:t>розвитку</w:t>
            </w:r>
            <w:proofErr w:type="spellEnd"/>
          </w:p>
        </w:tc>
        <w:tc>
          <w:tcPr>
            <w:tcW w:w="400" w:type="dxa"/>
          </w:tcPr>
          <w:p w14:paraId="050A4F94" w14:textId="77777777" w:rsidR="00125159" w:rsidRDefault="00125159">
            <w:pPr>
              <w:pStyle w:val="EMPTYCELLSTYLE"/>
            </w:pPr>
          </w:p>
        </w:tc>
      </w:tr>
      <w:tr w:rsidR="00125159" w14:paraId="4573129C" w14:textId="7777777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400" w:type="dxa"/>
          </w:tcPr>
          <w:p w14:paraId="242E9BBE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B199CEB" w14:textId="77777777" w:rsidR="00125159" w:rsidRDefault="00330D67">
            <w:pPr>
              <w:jc w:val="center"/>
            </w:pPr>
            <w:r>
              <w:rPr>
                <w:sz w:val="14"/>
              </w:rPr>
              <w:t>1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0A5B57F" w14:textId="77777777" w:rsidR="00125159" w:rsidRDefault="00330D67">
            <w:pPr>
              <w:jc w:val="center"/>
            </w:pPr>
            <w:r>
              <w:rPr>
                <w:sz w:val="14"/>
              </w:rPr>
              <w:t>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0307F9C" w14:textId="77777777" w:rsidR="00125159" w:rsidRDefault="00330D67">
            <w:pPr>
              <w:jc w:val="center"/>
            </w:pPr>
            <w:r>
              <w:rPr>
                <w:sz w:val="14"/>
              </w:rPr>
              <w:t>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F9C5F89" w14:textId="77777777" w:rsidR="00125159" w:rsidRDefault="00330D67">
            <w:pPr>
              <w:jc w:val="center"/>
            </w:pPr>
            <w:r>
              <w:rPr>
                <w:sz w:val="14"/>
              </w:rPr>
              <w:t>4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D09D8C5" w14:textId="77777777" w:rsidR="00125159" w:rsidRDefault="00330D67">
            <w:pPr>
              <w:jc w:val="center"/>
            </w:pPr>
            <w:r>
              <w:rPr>
                <w:sz w:val="14"/>
              </w:rPr>
              <w:t>5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DCDDAC8" w14:textId="77777777" w:rsidR="00125159" w:rsidRDefault="00330D67">
            <w:pPr>
              <w:jc w:val="center"/>
            </w:pPr>
            <w:r>
              <w:rPr>
                <w:sz w:val="14"/>
              </w:rPr>
              <w:t>6</w:t>
            </w:r>
          </w:p>
        </w:tc>
        <w:tc>
          <w:tcPr>
            <w:tcW w:w="400" w:type="dxa"/>
          </w:tcPr>
          <w:p w14:paraId="2D4EDCA3" w14:textId="77777777" w:rsidR="00125159" w:rsidRDefault="00125159">
            <w:pPr>
              <w:pStyle w:val="EMPTYCELLSTYLE"/>
            </w:pPr>
          </w:p>
        </w:tc>
      </w:tr>
      <w:tr w:rsidR="00125159" w14:paraId="7103B8A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A9DC9C1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251DE36" w14:textId="77777777" w:rsidR="00125159" w:rsidRDefault="00330D6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18011000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9C68313" w14:textId="77777777" w:rsidR="00125159" w:rsidRDefault="00330D6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Транспортний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податок з фізичних осіб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F9F585B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5 000,00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F0D567B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5 000,00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DBB61BC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8A133D9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14:paraId="0B4F01C6" w14:textId="77777777" w:rsidR="00125159" w:rsidRDefault="00125159">
            <w:pPr>
              <w:pStyle w:val="EMPTYCELLSTYLE"/>
            </w:pPr>
          </w:p>
        </w:tc>
      </w:tr>
      <w:tr w:rsidR="00125159" w14:paraId="28FCDAE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6CFF9EC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3B393FF" w14:textId="77777777" w:rsidR="00125159" w:rsidRDefault="00330D6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18011100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B417F7D" w14:textId="77777777" w:rsidR="00125159" w:rsidRDefault="00330D6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Транспортний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податок з юридичних осіб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AC4E728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20 000,00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EE4B00B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20 000,00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642468C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7995DAC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14:paraId="01AB7039" w14:textId="77777777" w:rsidR="00125159" w:rsidRDefault="00125159">
            <w:pPr>
              <w:pStyle w:val="EMPTYCELLSTYLE"/>
            </w:pPr>
          </w:p>
        </w:tc>
      </w:tr>
      <w:tr w:rsidR="00125159" w14:paraId="40147A3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76793FD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BA50BE1" w14:textId="77777777" w:rsidR="00125159" w:rsidRDefault="00330D6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18030000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5C58EB3" w14:textId="77777777" w:rsidR="00125159" w:rsidRDefault="00330D67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Туристичний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збір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70072AC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550 000,00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73BFDE3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550 000,00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387B94B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8DC4531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14:paraId="45574590" w14:textId="77777777" w:rsidR="00125159" w:rsidRDefault="00125159">
            <w:pPr>
              <w:pStyle w:val="EMPTYCELLSTYLE"/>
            </w:pPr>
          </w:p>
        </w:tc>
      </w:tr>
      <w:tr w:rsidR="00125159" w14:paraId="2B5CDE7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CA1155F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ABDE0B5" w14:textId="77777777" w:rsidR="00125159" w:rsidRDefault="00330D6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18030100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162820D" w14:textId="77777777" w:rsidR="00125159" w:rsidRDefault="00330D6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Туристичний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збір</w:t>
            </w:r>
            <w:proofErr w:type="spellEnd"/>
            <w:r>
              <w:rPr>
                <w:rFonts w:ascii="Arial" w:eastAsia="Arial" w:hAnsi="Arial" w:cs="Arial"/>
                <w:sz w:val="16"/>
              </w:rPr>
              <w:t>, сплачений юридичними особами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B242822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500 000,00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5245A0C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500 000,00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E9F52F3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13E3740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14:paraId="7ADA7F91" w14:textId="77777777" w:rsidR="00125159" w:rsidRDefault="00125159">
            <w:pPr>
              <w:pStyle w:val="EMPTYCELLSTYLE"/>
            </w:pPr>
          </w:p>
        </w:tc>
      </w:tr>
      <w:tr w:rsidR="00125159" w14:paraId="1C6760E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4CFD174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3A30E87" w14:textId="77777777" w:rsidR="00125159" w:rsidRDefault="00330D6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18030200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1714482" w14:textId="77777777" w:rsidR="00125159" w:rsidRDefault="00330D6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Туристичний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збір</w:t>
            </w:r>
            <w:proofErr w:type="spellEnd"/>
            <w:r>
              <w:rPr>
                <w:rFonts w:ascii="Arial" w:eastAsia="Arial" w:hAnsi="Arial" w:cs="Arial"/>
                <w:sz w:val="16"/>
              </w:rPr>
              <w:t>, сплачений фізичними особами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15E058B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50 000,00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F0788EC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50 000,00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F1CC75D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E18F78D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14:paraId="7EDDC1F9" w14:textId="77777777" w:rsidR="00125159" w:rsidRDefault="00125159">
            <w:pPr>
              <w:pStyle w:val="EMPTYCELLSTYLE"/>
            </w:pPr>
          </w:p>
        </w:tc>
      </w:tr>
      <w:tr w:rsidR="00125159" w14:paraId="5AE41DA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4FE1420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256FA05" w14:textId="77777777" w:rsidR="00125159" w:rsidRDefault="00330D6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18050000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DC28F52" w14:textId="77777777" w:rsidR="00125159" w:rsidRDefault="00330D67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Єдиний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податок 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C012024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22 700 000,00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23AFFBD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22 700 000,00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C71B67A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1721E5F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14:paraId="3203E7E6" w14:textId="77777777" w:rsidR="00125159" w:rsidRDefault="00125159">
            <w:pPr>
              <w:pStyle w:val="EMPTYCELLSTYLE"/>
            </w:pPr>
          </w:p>
        </w:tc>
      </w:tr>
      <w:tr w:rsidR="00125159" w14:paraId="01920F6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C533562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F33F201" w14:textId="77777777" w:rsidR="00125159" w:rsidRDefault="00330D6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18050300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6D7DE84" w14:textId="77777777" w:rsidR="00125159" w:rsidRDefault="00330D6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Єдиний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податок з юридичних осіб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28032BD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6 500 000,00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B274CC2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6 500 000,00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DB88EFC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C523196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14:paraId="284531BE" w14:textId="77777777" w:rsidR="00125159" w:rsidRDefault="00125159">
            <w:pPr>
              <w:pStyle w:val="EMPTYCELLSTYLE"/>
            </w:pPr>
          </w:p>
        </w:tc>
      </w:tr>
      <w:tr w:rsidR="00125159" w14:paraId="6D253AA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B64CF68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575BA73" w14:textId="77777777" w:rsidR="00125159" w:rsidRDefault="00330D6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18050400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07EA1C5" w14:textId="77777777" w:rsidR="00125159" w:rsidRDefault="00330D6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Єдиний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податок з фізичних осіб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510F429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16 000 000,00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6738A76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16 000 000,00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99381DE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AEA19E8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14:paraId="61F0C793" w14:textId="77777777" w:rsidR="00125159" w:rsidRDefault="00125159">
            <w:pPr>
              <w:pStyle w:val="EMPTYCELLSTYLE"/>
            </w:pPr>
          </w:p>
        </w:tc>
      </w:tr>
      <w:tr w:rsidR="00125159" w14:paraId="69AC7412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400" w:type="dxa"/>
          </w:tcPr>
          <w:p w14:paraId="4846FF5D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6BF7AB5" w14:textId="77777777" w:rsidR="00125159" w:rsidRDefault="00330D6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18050500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AD36F7B" w14:textId="77777777" w:rsidR="00125159" w:rsidRDefault="00330D6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Єдиний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податок з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сільськогосподарських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proofErr w:type="gramStart"/>
            <w:r>
              <w:rPr>
                <w:rFonts w:ascii="Arial" w:eastAsia="Arial" w:hAnsi="Arial" w:cs="Arial"/>
                <w:sz w:val="16"/>
              </w:rPr>
              <w:t>товаровиробників</w:t>
            </w:r>
            <w:proofErr w:type="spellEnd"/>
            <w:r>
              <w:rPr>
                <w:rFonts w:ascii="Arial" w:eastAsia="Arial" w:hAnsi="Arial" w:cs="Arial"/>
                <w:sz w:val="16"/>
              </w:rPr>
              <w:t>,  у</w:t>
            </w:r>
            <w:proofErr w:type="gram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яких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частка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сільськогосподарського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товаровиробництва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за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попередній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податковий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звітний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рік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дорівнює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або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перевищує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75 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відсотків</w:t>
            </w:r>
            <w:proofErr w:type="spellEnd"/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C68B9F1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200 000,00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8B240D8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200 000,00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96E86B2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032278B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14:paraId="0F23C0E9" w14:textId="77777777" w:rsidR="00125159" w:rsidRDefault="00125159">
            <w:pPr>
              <w:pStyle w:val="EMPTYCELLSTYLE"/>
            </w:pPr>
          </w:p>
        </w:tc>
      </w:tr>
      <w:tr w:rsidR="00125159" w14:paraId="0FDDA3E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7EDD70B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A5F882E" w14:textId="77777777" w:rsidR="00125159" w:rsidRDefault="00330D6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19000000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DF8159D" w14:textId="77777777" w:rsidR="00125159" w:rsidRDefault="00330D67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Інші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податки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збори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1621E20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64 000,00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C2A6F4A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2FC5688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64 000,00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5906192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14:paraId="2EFBE06E" w14:textId="77777777" w:rsidR="00125159" w:rsidRDefault="00125159">
            <w:pPr>
              <w:pStyle w:val="EMPTYCELLSTYLE"/>
            </w:pPr>
          </w:p>
        </w:tc>
      </w:tr>
      <w:tr w:rsidR="00125159" w14:paraId="68F93C5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4E54A0E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B56C7F7" w14:textId="77777777" w:rsidR="00125159" w:rsidRDefault="00330D6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19010000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B421025" w14:textId="77777777" w:rsidR="00125159" w:rsidRDefault="00330D67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Екологічний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податок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07224DE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64 000,00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5FD5926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351F46D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64 000,00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A1AC979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14:paraId="30AFF290" w14:textId="77777777" w:rsidR="00125159" w:rsidRDefault="00125159">
            <w:pPr>
              <w:pStyle w:val="EMPTYCELLSTYLE"/>
            </w:pPr>
          </w:p>
        </w:tc>
      </w:tr>
      <w:tr w:rsidR="00125159" w14:paraId="1A993358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400" w:type="dxa"/>
          </w:tcPr>
          <w:p w14:paraId="3C8D31D2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FBD1910" w14:textId="77777777" w:rsidR="00125159" w:rsidRDefault="00330D6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19010100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4773122" w14:textId="77777777" w:rsidR="00125159" w:rsidRDefault="00330D6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Екологічний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податок,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який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справляється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за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викиди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атмосферне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повітря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забруднюючих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речовин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стаціонарними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джерелами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забруднення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(за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винятком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викидів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атмосферне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повітря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двоокису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вуглецю</w:t>
            </w:r>
            <w:proofErr w:type="spellEnd"/>
            <w:r>
              <w:rPr>
                <w:rFonts w:ascii="Arial" w:eastAsia="Arial" w:hAnsi="Arial" w:cs="Arial"/>
                <w:sz w:val="16"/>
              </w:rPr>
              <w:t>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BA4D9A4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34 000,00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E3E3ED3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4FCDAC1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34 000,00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360D722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14:paraId="652A15F5" w14:textId="77777777" w:rsidR="00125159" w:rsidRDefault="00125159">
            <w:pPr>
              <w:pStyle w:val="EMPTYCELLSTYLE"/>
            </w:pPr>
          </w:p>
        </w:tc>
      </w:tr>
      <w:tr w:rsidR="00125159" w14:paraId="57360FF4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400" w:type="dxa"/>
          </w:tcPr>
          <w:p w14:paraId="02537A8F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7916D48" w14:textId="77777777" w:rsidR="00125159" w:rsidRDefault="00330D6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19010300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11A38E1" w14:textId="77777777" w:rsidR="00125159" w:rsidRDefault="00330D6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Надходження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від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розміщення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відходів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спеціально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відведених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для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цього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місцях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на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об`єктах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, крім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розміщення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окремих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видів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відходів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як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вторинної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сировини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>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604D26C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30 000,00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2096C66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E907154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30 000,00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658690D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14:paraId="28C2E0C8" w14:textId="77777777" w:rsidR="00125159" w:rsidRDefault="00125159">
            <w:pPr>
              <w:pStyle w:val="EMPTYCELLSTYLE"/>
            </w:pPr>
          </w:p>
        </w:tc>
      </w:tr>
      <w:tr w:rsidR="00125159" w14:paraId="30762D8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00EDF6D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59E45FE" w14:textId="77777777" w:rsidR="00125159" w:rsidRDefault="00330D6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20000000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3F0029C" w14:textId="77777777" w:rsidR="00125159" w:rsidRDefault="00330D67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Неподаткові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надходження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9A0CC47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5 246 300,00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8C97CB6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604 100,00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4C21F72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4 642 200,00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63D1D46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14:paraId="1198DD80" w14:textId="77777777" w:rsidR="00125159" w:rsidRDefault="00125159">
            <w:pPr>
              <w:pStyle w:val="EMPTYCELLSTYLE"/>
            </w:pPr>
          </w:p>
        </w:tc>
      </w:tr>
      <w:tr w:rsidR="00125159" w14:paraId="02C4E8E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0BD4618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836ED72" w14:textId="77777777" w:rsidR="00125159" w:rsidRDefault="00330D6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21000000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E400961" w14:textId="77777777" w:rsidR="00125159" w:rsidRDefault="00330D67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Доходи від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власності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підприємницької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діяльності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9B49558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139 600,00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FD23945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85 000,00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EEBDFE9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54 600,00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9F9D14D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14:paraId="0FDF40C8" w14:textId="77777777" w:rsidR="00125159" w:rsidRDefault="00125159">
            <w:pPr>
              <w:pStyle w:val="EMPTYCELLSTYLE"/>
            </w:pPr>
          </w:p>
        </w:tc>
      </w:tr>
      <w:tr w:rsidR="00125159" w14:paraId="5966E840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14:paraId="57280B95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6514446" w14:textId="77777777" w:rsidR="00125159" w:rsidRDefault="00330D6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21010000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6B5068C" w14:textId="77777777" w:rsidR="00125159" w:rsidRDefault="00330D67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Частина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чистого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прибутку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(доходу)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державних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або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комунальних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унітарних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підприємств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їх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об`єднань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що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вилучається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до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відповідного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бюджету, та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дивіденди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дохід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),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нараховані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на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акції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частки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господарських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товариств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у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статутних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капіталах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яких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є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державна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або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комунальна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власність</w:t>
            </w:r>
            <w:proofErr w:type="spellEnd"/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9C90FE3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10 000,00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17347F0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10 000,00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E9B9F2C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33644C9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14:paraId="43F998C7" w14:textId="77777777" w:rsidR="00125159" w:rsidRDefault="00125159">
            <w:pPr>
              <w:pStyle w:val="EMPTYCELLSTYLE"/>
            </w:pPr>
          </w:p>
        </w:tc>
      </w:tr>
      <w:tr w:rsidR="00125159" w14:paraId="19FED76D" w14:textId="7777777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14:paraId="5BE8D6E9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E89858F" w14:textId="77777777" w:rsidR="00125159" w:rsidRDefault="00330D6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21010300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CD57B6A" w14:textId="77777777" w:rsidR="00125159" w:rsidRDefault="00330D6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Частина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чистого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прибутку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(доходу)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комунальних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унітарних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підприємств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їх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об`єднань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, що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вилучається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до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відповідного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місцевого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бюджету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4EC81C0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10 000,00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03A8055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10 000,00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F5A3810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32588F8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14:paraId="22044CB1" w14:textId="77777777" w:rsidR="00125159" w:rsidRDefault="00125159">
            <w:pPr>
              <w:pStyle w:val="EMPTYCELLSTYLE"/>
            </w:pPr>
          </w:p>
        </w:tc>
      </w:tr>
      <w:tr w:rsidR="00125159" w14:paraId="1731310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09B421E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F446AB7" w14:textId="77777777" w:rsidR="00125159" w:rsidRDefault="00330D6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21080000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EBEC4F3" w14:textId="77777777" w:rsidR="00125159" w:rsidRDefault="00330D67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Інші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надходження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7966948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75 000,00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051C22E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75 000,00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B931C13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5A8FC0A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14:paraId="4ED9DE47" w14:textId="77777777" w:rsidR="00125159" w:rsidRDefault="00125159">
            <w:pPr>
              <w:pStyle w:val="EMPTYCELLSTYLE"/>
            </w:pPr>
          </w:p>
        </w:tc>
      </w:tr>
      <w:tr w:rsidR="00125159" w14:paraId="24F8E2D2" w14:textId="77777777">
        <w:tblPrEx>
          <w:tblCellMar>
            <w:top w:w="0" w:type="dxa"/>
            <w:bottom w:w="0" w:type="dxa"/>
          </w:tblCellMar>
        </w:tblPrEx>
        <w:trPr>
          <w:trHeight w:hRule="exact" w:val="740"/>
        </w:trPr>
        <w:tc>
          <w:tcPr>
            <w:tcW w:w="400" w:type="dxa"/>
          </w:tcPr>
          <w:p w14:paraId="55335860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DD22B80" w14:textId="77777777" w:rsidR="00125159" w:rsidRDefault="00330D6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21080900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2DB920E" w14:textId="77777777" w:rsidR="00125159" w:rsidRDefault="00330D6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Штрафні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санкції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за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порушення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законодавства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про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патентування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, за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порушення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норм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регулювання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обігу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готівки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та про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застосування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реєстраторів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розрахункових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операцій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сфері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торгівлі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громадського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харчування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послуг</w:t>
            </w:r>
            <w:proofErr w:type="spellEnd"/>
            <w:r>
              <w:rPr>
                <w:rFonts w:ascii="Arial" w:eastAsia="Arial" w:hAnsi="Arial" w:cs="Arial"/>
                <w:sz w:val="16"/>
              </w:rPr>
              <w:t>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C7F2B01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5 000,00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5A1B262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5 000,00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7453E89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67CB496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14:paraId="79289569" w14:textId="77777777" w:rsidR="00125159" w:rsidRDefault="00125159">
            <w:pPr>
              <w:pStyle w:val="EMPTYCELLSTYLE"/>
            </w:pPr>
          </w:p>
        </w:tc>
      </w:tr>
      <w:tr w:rsidR="00125159" w14:paraId="4DDF530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B22478F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D203EC5" w14:textId="77777777" w:rsidR="00125159" w:rsidRDefault="00330D6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21081100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914F54B" w14:textId="77777777" w:rsidR="00125159" w:rsidRDefault="00330D6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Адміністративні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штрафи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інші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санкції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>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412FD1D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40 000,00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7850438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40 000,00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4FFCB81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42F1B09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14:paraId="6E2CF5D1" w14:textId="77777777" w:rsidR="00125159" w:rsidRDefault="00125159">
            <w:pPr>
              <w:pStyle w:val="EMPTYCELLSTYLE"/>
            </w:pPr>
          </w:p>
        </w:tc>
      </w:tr>
      <w:tr w:rsidR="00125159" w14:paraId="1E8E82E9" w14:textId="7777777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14:paraId="0B820AF1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6EA84A3" w14:textId="77777777" w:rsidR="00125159" w:rsidRDefault="00330D6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21081500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DEF26D3" w14:textId="77777777" w:rsidR="00125159" w:rsidRDefault="00330D6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Адміністративні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штрафи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штрафні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санкції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за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порушення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законодавства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сфері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виробництва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обігу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алкогольних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напоїв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тютюнових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виробів</w:t>
            </w:r>
            <w:proofErr w:type="spellEnd"/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AB13CAE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20 000,00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C719264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20 000,00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C09BC20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C830180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14:paraId="38DD583A" w14:textId="77777777" w:rsidR="00125159" w:rsidRDefault="00125159">
            <w:pPr>
              <w:pStyle w:val="EMPTYCELLSTYLE"/>
            </w:pPr>
          </w:p>
        </w:tc>
      </w:tr>
      <w:tr w:rsidR="00125159" w14:paraId="55780256" w14:textId="77777777">
        <w:tblPrEx>
          <w:tblCellMar>
            <w:top w:w="0" w:type="dxa"/>
            <w:bottom w:w="0" w:type="dxa"/>
          </w:tblCellMar>
        </w:tblPrEx>
        <w:trPr>
          <w:trHeight w:hRule="exact" w:val="740"/>
        </w:trPr>
        <w:tc>
          <w:tcPr>
            <w:tcW w:w="400" w:type="dxa"/>
          </w:tcPr>
          <w:p w14:paraId="5C40F651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3365AD1" w14:textId="77777777" w:rsidR="00125159" w:rsidRDefault="00330D6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21082400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746D227" w14:textId="77777777" w:rsidR="00125159" w:rsidRDefault="00330D6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Кошти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гарантійного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реєстраційного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внесків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, що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визначені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Законом України "Про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оренду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державного та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комунального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майна”, які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підлягають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перерахуванню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оператором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електронного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майданчика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до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відповідного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бюджету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2F8EDEC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10 000,00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2CC42B5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10 000,00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1282100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B86D199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14:paraId="1E2390D5" w14:textId="77777777" w:rsidR="00125159" w:rsidRDefault="00125159">
            <w:pPr>
              <w:pStyle w:val="EMPTYCELLSTYLE"/>
            </w:pPr>
          </w:p>
        </w:tc>
      </w:tr>
      <w:tr w:rsidR="00125159" w14:paraId="6726162A" w14:textId="7777777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14:paraId="77FE779A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83F5164" w14:textId="77777777" w:rsidR="00125159" w:rsidRDefault="00330D6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21110000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02272AC" w14:textId="77777777" w:rsidR="00125159" w:rsidRDefault="00330D67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Надходження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коштів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від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відшкодування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втрат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сільськогосподарського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і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лісогосподарського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виробництва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4960860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54 600,00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ACC272F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5082DE3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54 600,00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5D52207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14:paraId="7C8721BC" w14:textId="77777777" w:rsidR="00125159" w:rsidRDefault="00125159">
            <w:pPr>
              <w:pStyle w:val="EMPTYCELLSTYLE"/>
            </w:pPr>
          </w:p>
        </w:tc>
      </w:tr>
      <w:tr w:rsidR="00125159" w14:paraId="224B6A43" w14:textId="7777777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14:paraId="3B2D469D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2FACA74" w14:textId="77777777" w:rsidR="00125159" w:rsidRDefault="00330D6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22000000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A35A0AD" w14:textId="77777777" w:rsidR="00125159" w:rsidRDefault="00330D67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Адміністративні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збори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платежі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доходи від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некомерційної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господарської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діяльності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661F332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518 100,00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6BBCA2A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518 100,00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D47709F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8B8428E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14:paraId="1FDDFD4E" w14:textId="77777777" w:rsidR="00125159" w:rsidRDefault="00125159">
            <w:pPr>
              <w:pStyle w:val="EMPTYCELLSTYLE"/>
            </w:pPr>
          </w:p>
        </w:tc>
      </w:tr>
      <w:tr w:rsidR="00125159" w14:paraId="67DB3D1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2384669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3F1FB39" w14:textId="77777777" w:rsidR="00125159" w:rsidRDefault="00330D6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22010000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53F5B59" w14:textId="77777777" w:rsidR="00125159" w:rsidRDefault="00330D67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 xml:space="preserve">Плата за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надання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адміністративних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послуг</w:t>
            </w:r>
            <w:proofErr w:type="spellEnd"/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AA05487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518 000,00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3D787CD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518 000,00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E818542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9E2213F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14:paraId="532259C8" w14:textId="77777777" w:rsidR="00125159" w:rsidRDefault="00125159">
            <w:pPr>
              <w:pStyle w:val="EMPTYCELLSTYLE"/>
            </w:pPr>
          </w:p>
        </w:tc>
      </w:tr>
      <w:tr w:rsidR="00125159" w14:paraId="61D5787F" w14:textId="7777777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14:paraId="60C2DF90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F07731A" w14:textId="77777777" w:rsidR="00125159" w:rsidRDefault="00330D6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22010300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BD7737A" w14:textId="77777777" w:rsidR="00125159" w:rsidRDefault="00330D6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Адміністративний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збір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за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проведення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державної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реєстрації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юридичних 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осіб,  фізичних</w:t>
            </w:r>
            <w:proofErr w:type="gramEnd"/>
            <w:r>
              <w:rPr>
                <w:rFonts w:ascii="Arial" w:eastAsia="Arial" w:hAnsi="Arial" w:cs="Arial"/>
                <w:sz w:val="16"/>
              </w:rPr>
              <w:t xml:space="preserve"> осіб –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підприємців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громадських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формувань</w:t>
            </w:r>
            <w:proofErr w:type="spellEnd"/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375F0A7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8 000,00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E9E0EA1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8 000,00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0A44023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83D25C2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14:paraId="2CDE28F1" w14:textId="77777777" w:rsidR="00125159" w:rsidRDefault="00125159">
            <w:pPr>
              <w:pStyle w:val="EMPTYCELLSTYLE"/>
            </w:pPr>
          </w:p>
        </w:tc>
      </w:tr>
      <w:tr w:rsidR="00125159" w14:paraId="5AC0695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57C7CE6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3D05873" w14:textId="77777777" w:rsidR="00125159" w:rsidRDefault="00330D6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22012500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ADE05E7" w14:textId="77777777" w:rsidR="00125159" w:rsidRDefault="00330D67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Плата за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надання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інших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адміністративних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послуг</w:t>
            </w:r>
            <w:proofErr w:type="spellEnd"/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2952565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60 000,00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EC84931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60 000,00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4ACAACD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F216EAF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14:paraId="40A02536" w14:textId="77777777" w:rsidR="00125159" w:rsidRDefault="00125159">
            <w:pPr>
              <w:pStyle w:val="EMPTYCELLSTYLE"/>
            </w:pPr>
          </w:p>
        </w:tc>
      </w:tr>
      <w:tr w:rsidR="00125159" w14:paraId="79BC37D8" w14:textId="7777777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14:paraId="22966848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F2B49AD" w14:textId="77777777" w:rsidR="00125159" w:rsidRDefault="00330D6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22012600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AB6628A" w14:textId="77777777" w:rsidR="00125159" w:rsidRDefault="00330D6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Адміністративний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збір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за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державну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реєстрацію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речових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прав на нерухоме майно та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їх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обтяжень</w:t>
            </w:r>
            <w:proofErr w:type="spellEnd"/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1EF292B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450 000,00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F0B12B7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450 000,00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6D9C3E1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B3C97EF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14:paraId="7E9D75C6" w14:textId="77777777" w:rsidR="00125159" w:rsidRDefault="00125159">
            <w:pPr>
              <w:pStyle w:val="EMPTYCELLSTYLE"/>
            </w:pPr>
          </w:p>
        </w:tc>
      </w:tr>
      <w:tr w:rsidR="00125159" w14:paraId="39533EC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4B750AE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79EFCC0" w14:textId="77777777" w:rsidR="00125159" w:rsidRDefault="00330D6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22090000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9532DEA" w14:textId="77777777" w:rsidR="00125159" w:rsidRDefault="00330D67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Державне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мито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7152D85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100,00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280140C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100,00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68DC3D6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79EBA6B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14:paraId="3F624DE6" w14:textId="77777777" w:rsidR="00125159" w:rsidRDefault="00125159">
            <w:pPr>
              <w:pStyle w:val="EMPTYCELLSTYLE"/>
            </w:pPr>
          </w:p>
        </w:tc>
      </w:tr>
      <w:tr w:rsidR="00125159" w14:paraId="4184A616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400" w:type="dxa"/>
          </w:tcPr>
          <w:p w14:paraId="499C4A69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BDF6A20" w14:textId="77777777" w:rsidR="00125159" w:rsidRDefault="00330D6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22090100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4F70826" w14:textId="77777777" w:rsidR="00125159" w:rsidRDefault="00330D6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Державне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мито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, що сплачується за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місцем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розгляду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оформлення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документів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, у тому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числі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за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оформлення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документів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на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спадщину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і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дарування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40047F5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9D57E02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E50042C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EBCBFC3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14:paraId="1A156306" w14:textId="77777777" w:rsidR="00125159" w:rsidRDefault="00125159">
            <w:pPr>
              <w:pStyle w:val="EMPTYCELLSTYLE"/>
            </w:pPr>
          </w:p>
        </w:tc>
      </w:tr>
      <w:tr w:rsidR="00125159" w14:paraId="1523FE0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8E469B8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DB87583" w14:textId="77777777" w:rsidR="00125159" w:rsidRDefault="00330D6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24000000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880E8DF" w14:textId="77777777" w:rsidR="00125159" w:rsidRDefault="00330D67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Інші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неподаткові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надходження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4729B64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38 000,00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BBFFFDA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1 000,00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FC734B2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37 000,00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83D7D16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14:paraId="59F48876" w14:textId="77777777" w:rsidR="00125159" w:rsidRDefault="00125159">
            <w:pPr>
              <w:pStyle w:val="EMPTYCELLSTYLE"/>
            </w:pPr>
          </w:p>
        </w:tc>
      </w:tr>
      <w:tr w:rsidR="00125159" w14:paraId="6C2DA89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0D5CA68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4C2CC86" w14:textId="77777777" w:rsidR="00125159" w:rsidRDefault="00330D6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24060000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02D1B3B" w14:textId="77777777" w:rsidR="00125159" w:rsidRDefault="00330D67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Інші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надходження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D7A6526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38 000,00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B873DEB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1 000,00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E5F43CD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37 000,00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7B8EABC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14:paraId="4C121147" w14:textId="77777777" w:rsidR="00125159" w:rsidRDefault="00125159">
            <w:pPr>
              <w:pStyle w:val="EMPTYCELLSTYLE"/>
            </w:pPr>
          </w:p>
        </w:tc>
      </w:tr>
      <w:tr w:rsidR="00125159" w14:paraId="7596201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EAA3E04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419F518" w14:textId="77777777" w:rsidR="00125159" w:rsidRDefault="00330D6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24060300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2DC8B2A" w14:textId="77777777" w:rsidR="00125159" w:rsidRDefault="00330D6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Інші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надходження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1D37DE2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1 000,00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99126B7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1 000,00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086FC45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588A8F9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14:paraId="16C7445B" w14:textId="77777777" w:rsidR="00125159" w:rsidRDefault="00125159">
            <w:pPr>
              <w:pStyle w:val="EMPTYCELLSTYLE"/>
            </w:pPr>
          </w:p>
        </w:tc>
      </w:tr>
      <w:tr w:rsidR="00125159" w14:paraId="77AB3455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400" w:type="dxa"/>
          </w:tcPr>
          <w:p w14:paraId="1B5AD633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6D8181B" w14:textId="77777777" w:rsidR="00125159" w:rsidRDefault="00330D6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24062100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B21726A" w14:textId="77777777" w:rsidR="00125159" w:rsidRDefault="00330D6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Грошові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стягнення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за шкоду,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заподіяну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порушенням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законодавства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про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охорону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навколишнього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природного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середовища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внаслідок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господарської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іншої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діяльності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>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D2F2599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37 000,00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4C2374C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9D03AD9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37 000,00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46E6151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14:paraId="199802AC" w14:textId="77777777" w:rsidR="00125159" w:rsidRDefault="00125159">
            <w:pPr>
              <w:pStyle w:val="EMPTYCELLSTYLE"/>
            </w:pPr>
          </w:p>
        </w:tc>
      </w:tr>
      <w:tr w:rsidR="00125159" w14:paraId="37150F1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E039564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A87088C" w14:textId="77777777" w:rsidR="00125159" w:rsidRDefault="00330D6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25000000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95FE05D" w14:textId="77777777" w:rsidR="00125159" w:rsidRDefault="00330D67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Власні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надходження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бюджетних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установ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E2F3324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4 550 600,00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3C9C060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DE5E39C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4 550 600,00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759D57A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14:paraId="3C5F8243" w14:textId="77777777" w:rsidR="00125159" w:rsidRDefault="00125159">
            <w:pPr>
              <w:pStyle w:val="EMPTYCELLSTYLE"/>
            </w:pPr>
          </w:p>
        </w:tc>
      </w:tr>
      <w:tr w:rsidR="00125159" w14:paraId="1527DB9B" w14:textId="7777777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14:paraId="3DF1D661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1BA10F9" w14:textId="77777777" w:rsidR="00125159" w:rsidRDefault="00330D6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25010000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A29C9BE" w14:textId="77777777" w:rsidR="00125159" w:rsidRDefault="00330D67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Надходження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від плати за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послуги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що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надаються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бюджетними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установами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згідно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із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законодавством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02D5B17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3 710 600,00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70C3C66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B75F3FD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3 710 600,00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71E1012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14:paraId="475B5064" w14:textId="77777777" w:rsidR="00125159" w:rsidRDefault="00125159">
            <w:pPr>
              <w:pStyle w:val="EMPTYCELLSTYLE"/>
            </w:pPr>
          </w:p>
        </w:tc>
      </w:tr>
      <w:tr w:rsidR="00125159" w14:paraId="0A4CA0A5" w14:textId="7777777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14:paraId="35208387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B62B10D" w14:textId="77777777" w:rsidR="00125159" w:rsidRDefault="00330D6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25010100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42F25D9" w14:textId="77777777" w:rsidR="00125159" w:rsidRDefault="00330D67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Плата за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послуги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, що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надаються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бюджетними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установами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згідно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з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їх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основною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діяльністю</w:t>
            </w:r>
            <w:proofErr w:type="spellEnd"/>
            <w:r>
              <w:rPr>
                <w:rFonts w:ascii="Arial" w:eastAsia="Arial" w:hAnsi="Arial" w:cs="Arial"/>
                <w:sz w:val="16"/>
              </w:rPr>
              <w:t>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FCBE5C7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3 390 600,00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C3AC501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5A49CAB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3 390 600,00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71B15C8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14:paraId="351F3BF9" w14:textId="77777777" w:rsidR="00125159" w:rsidRDefault="00125159">
            <w:pPr>
              <w:pStyle w:val="EMPTYCELLSTYLE"/>
            </w:pPr>
          </w:p>
        </w:tc>
      </w:tr>
      <w:tr w:rsidR="00125159" w14:paraId="65F29560" w14:textId="7777777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14:paraId="38BB7D9C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BCE8ED6" w14:textId="77777777" w:rsidR="00125159" w:rsidRDefault="00330D6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25010300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E4A4DF5" w14:textId="77777777" w:rsidR="00125159" w:rsidRDefault="00330D67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Плата за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оренду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майна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бюджетних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установ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, що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здійснюється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відповідно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до Закону України «Про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оренду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державного та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комунально</w:t>
            </w:r>
            <w:r>
              <w:rPr>
                <w:rFonts w:ascii="Arial" w:eastAsia="Arial" w:hAnsi="Arial" w:cs="Arial"/>
                <w:sz w:val="16"/>
              </w:rPr>
              <w:t>го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майна»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39D7BE8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320 000,00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BA74D32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C494FCE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320 000,00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387671A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14:paraId="5C8B4568" w14:textId="77777777" w:rsidR="00125159" w:rsidRDefault="00125159">
            <w:pPr>
              <w:pStyle w:val="EMPTYCELLSTYLE"/>
            </w:pPr>
          </w:p>
        </w:tc>
      </w:tr>
      <w:tr w:rsidR="00125159" w14:paraId="005B9DC9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659619D" w14:textId="77777777" w:rsidR="00125159" w:rsidRDefault="00125159">
            <w:pPr>
              <w:pStyle w:val="EMPTYCELLSTYLE"/>
              <w:pageBreakBefore/>
            </w:pPr>
          </w:p>
        </w:tc>
        <w:tc>
          <w:tcPr>
            <w:tcW w:w="1020" w:type="dxa"/>
          </w:tcPr>
          <w:p w14:paraId="4E02806D" w14:textId="77777777" w:rsidR="00125159" w:rsidRDefault="00125159">
            <w:pPr>
              <w:pStyle w:val="EMPTYCELLSTYLE"/>
            </w:pPr>
          </w:p>
        </w:tc>
        <w:tc>
          <w:tcPr>
            <w:tcW w:w="5540" w:type="dxa"/>
            <w:gridSpan w:val="2"/>
          </w:tcPr>
          <w:p w14:paraId="5105BEDF" w14:textId="77777777" w:rsidR="00125159" w:rsidRDefault="00125159">
            <w:pPr>
              <w:pStyle w:val="EMPTYCELLSTYLE"/>
            </w:pPr>
          </w:p>
        </w:tc>
        <w:tc>
          <w:tcPr>
            <w:tcW w:w="1200" w:type="dxa"/>
          </w:tcPr>
          <w:p w14:paraId="647852B7" w14:textId="77777777" w:rsidR="00125159" w:rsidRDefault="00125159">
            <w:pPr>
              <w:pStyle w:val="EMPTYCELLSTYLE"/>
            </w:pPr>
          </w:p>
        </w:tc>
        <w:tc>
          <w:tcPr>
            <w:tcW w:w="1200" w:type="dxa"/>
          </w:tcPr>
          <w:p w14:paraId="770A3149" w14:textId="77777777" w:rsidR="00125159" w:rsidRDefault="00125159">
            <w:pPr>
              <w:pStyle w:val="EMPTYCELLSTYLE"/>
            </w:pPr>
          </w:p>
        </w:tc>
        <w:tc>
          <w:tcPr>
            <w:tcW w:w="1180" w:type="dxa"/>
          </w:tcPr>
          <w:p w14:paraId="5D11B28E" w14:textId="77777777" w:rsidR="00125159" w:rsidRDefault="00125159">
            <w:pPr>
              <w:pStyle w:val="EMPTYCELLSTYLE"/>
            </w:pPr>
          </w:p>
        </w:tc>
        <w:tc>
          <w:tcPr>
            <w:tcW w:w="960" w:type="dxa"/>
          </w:tcPr>
          <w:p w14:paraId="0AFBE74D" w14:textId="77777777" w:rsidR="00125159" w:rsidRDefault="00125159">
            <w:pPr>
              <w:pStyle w:val="EMPTYCELLSTYLE"/>
            </w:pPr>
          </w:p>
        </w:tc>
        <w:tc>
          <w:tcPr>
            <w:tcW w:w="400" w:type="dxa"/>
          </w:tcPr>
          <w:p w14:paraId="7CE53628" w14:textId="77777777" w:rsidR="00125159" w:rsidRDefault="00125159">
            <w:pPr>
              <w:pStyle w:val="EMPTYCELLSTYLE"/>
            </w:pPr>
          </w:p>
        </w:tc>
      </w:tr>
      <w:tr w:rsidR="00125159" w14:paraId="221962CA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400" w:type="dxa"/>
          </w:tcPr>
          <w:p w14:paraId="55C0E83B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9A12D3" w14:textId="77777777" w:rsidR="00125159" w:rsidRDefault="00330D67">
            <w:pPr>
              <w:jc w:val="center"/>
            </w:pPr>
            <w:r>
              <w:rPr>
                <w:b/>
                <w:sz w:val="16"/>
              </w:rPr>
              <w:t>Код</w:t>
            </w:r>
          </w:p>
        </w:tc>
        <w:tc>
          <w:tcPr>
            <w:tcW w:w="55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D10664" w14:textId="77777777" w:rsidR="00125159" w:rsidRDefault="00330D67">
            <w:pPr>
              <w:jc w:val="center"/>
            </w:pPr>
            <w:proofErr w:type="spellStart"/>
            <w:r>
              <w:rPr>
                <w:b/>
                <w:sz w:val="16"/>
              </w:rPr>
              <w:t>Найменування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згідно</w:t>
            </w:r>
            <w:proofErr w:type="spellEnd"/>
            <w:r>
              <w:rPr>
                <w:b/>
                <w:sz w:val="16"/>
              </w:rPr>
              <w:br/>
              <w:t xml:space="preserve"> з </w:t>
            </w:r>
            <w:proofErr w:type="spellStart"/>
            <w:r>
              <w:rPr>
                <w:b/>
                <w:sz w:val="16"/>
              </w:rPr>
              <w:t>Класифікацією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доходів</w:t>
            </w:r>
            <w:proofErr w:type="spellEnd"/>
            <w:r>
              <w:rPr>
                <w:b/>
                <w:sz w:val="16"/>
              </w:rPr>
              <w:t xml:space="preserve"> бюджету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EEE6B9" w14:textId="77777777" w:rsidR="00125159" w:rsidRDefault="00330D67">
            <w:pPr>
              <w:jc w:val="center"/>
            </w:pPr>
            <w:proofErr w:type="spellStart"/>
            <w:r>
              <w:rPr>
                <w:b/>
                <w:sz w:val="16"/>
              </w:rPr>
              <w:t>Усього</w:t>
            </w:r>
            <w:proofErr w:type="spellEnd"/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160A1E" w14:textId="77777777" w:rsidR="00125159" w:rsidRDefault="00330D67">
            <w:pPr>
              <w:jc w:val="center"/>
            </w:pPr>
            <w:proofErr w:type="spellStart"/>
            <w:r>
              <w:rPr>
                <w:b/>
                <w:sz w:val="16"/>
              </w:rPr>
              <w:t>Загальний</w:t>
            </w:r>
            <w:proofErr w:type="spellEnd"/>
            <w:r>
              <w:rPr>
                <w:b/>
                <w:sz w:val="16"/>
              </w:rPr>
              <w:br/>
              <w:t>фонд</w:t>
            </w:r>
          </w:p>
        </w:tc>
        <w:tc>
          <w:tcPr>
            <w:tcW w:w="2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8F029A" w14:textId="77777777" w:rsidR="00125159" w:rsidRDefault="00330D67">
            <w:pPr>
              <w:jc w:val="center"/>
            </w:pPr>
            <w:proofErr w:type="spellStart"/>
            <w:r>
              <w:rPr>
                <w:b/>
                <w:sz w:val="12"/>
              </w:rPr>
              <w:t>Спеціальний</w:t>
            </w:r>
            <w:proofErr w:type="spellEnd"/>
            <w:r>
              <w:rPr>
                <w:b/>
                <w:sz w:val="12"/>
              </w:rPr>
              <w:t xml:space="preserve"> фонд</w:t>
            </w:r>
          </w:p>
        </w:tc>
        <w:tc>
          <w:tcPr>
            <w:tcW w:w="400" w:type="dxa"/>
          </w:tcPr>
          <w:p w14:paraId="2F63C8C1" w14:textId="77777777" w:rsidR="00125159" w:rsidRDefault="00125159">
            <w:pPr>
              <w:pStyle w:val="EMPTYCELLSTYLE"/>
            </w:pPr>
          </w:p>
        </w:tc>
      </w:tr>
      <w:tr w:rsidR="00125159" w14:paraId="7126C155" w14:textId="77777777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400" w:type="dxa"/>
          </w:tcPr>
          <w:p w14:paraId="42EFAE95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0963BF" w14:textId="77777777" w:rsidR="00125159" w:rsidRDefault="00125159">
            <w:pPr>
              <w:pStyle w:val="EMPTYCELLSTYLE"/>
            </w:pPr>
          </w:p>
        </w:tc>
        <w:tc>
          <w:tcPr>
            <w:tcW w:w="55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445328" w14:textId="77777777" w:rsidR="00125159" w:rsidRDefault="00125159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6E4EB" w14:textId="77777777" w:rsidR="00125159" w:rsidRDefault="00125159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F90C7E" w14:textId="77777777" w:rsidR="00125159" w:rsidRDefault="00125159">
            <w:pPr>
              <w:pStyle w:val="EMPTYCELLSTYLE"/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610EA0" w14:textId="77777777" w:rsidR="00125159" w:rsidRDefault="00330D67">
            <w:pPr>
              <w:jc w:val="center"/>
            </w:pPr>
            <w:proofErr w:type="spellStart"/>
            <w:r>
              <w:rPr>
                <w:b/>
                <w:sz w:val="16"/>
              </w:rPr>
              <w:t>усього</w:t>
            </w:r>
            <w:proofErr w:type="spellEnd"/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7AC339" w14:textId="77777777" w:rsidR="00125159" w:rsidRDefault="00330D67">
            <w:pPr>
              <w:jc w:val="center"/>
            </w:pPr>
            <w:r>
              <w:rPr>
                <w:b/>
                <w:sz w:val="12"/>
              </w:rPr>
              <w:t xml:space="preserve">у тому </w:t>
            </w:r>
            <w:proofErr w:type="spellStart"/>
            <w:r>
              <w:rPr>
                <w:b/>
                <w:sz w:val="12"/>
              </w:rPr>
              <w:t>числі</w:t>
            </w:r>
            <w:proofErr w:type="spellEnd"/>
            <w:r>
              <w:rPr>
                <w:b/>
                <w:sz w:val="12"/>
              </w:rPr>
              <w:br/>
              <w:t>бюджет</w:t>
            </w:r>
            <w:r>
              <w:rPr>
                <w:b/>
                <w:sz w:val="12"/>
              </w:rPr>
              <w:br/>
            </w:r>
            <w:proofErr w:type="spellStart"/>
            <w:r>
              <w:rPr>
                <w:b/>
                <w:sz w:val="12"/>
              </w:rPr>
              <w:t>розвитку</w:t>
            </w:r>
            <w:proofErr w:type="spellEnd"/>
          </w:p>
        </w:tc>
        <w:tc>
          <w:tcPr>
            <w:tcW w:w="400" w:type="dxa"/>
          </w:tcPr>
          <w:p w14:paraId="26A05D44" w14:textId="77777777" w:rsidR="00125159" w:rsidRDefault="00125159">
            <w:pPr>
              <w:pStyle w:val="EMPTYCELLSTYLE"/>
            </w:pPr>
          </w:p>
        </w:tc>
      </w:tr>
      <w:tr w:rsidR="00125159" w14:paraId="171FE36D" w14:textId="7777777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400" w:type="dxa"/>
          </w:tcPr>
          <w:p w14:paraId="76D3CC97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65CC0A8" w14:textId="77777777" w:rsidR="00125159" w:rsidRDefault="00330D67">
            <w:pPr>
              <w:jc w:val="center"/>
            </w:pPr>
            <w:r>
              <w:rPr>
                <w:sz w:val="14"/>
              </w:rPr>
              <w:t>1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F57B3FE" w14:textId="77777777" w:rsidR="00125159" w:rsidRDefault="00330D67">
            <w:pPr>
              <w:jc w:val="center"/>
            </w:pPr>
            <w:r>
              <w:rPr>
                <w:sz w:val="14"/>
              </w:rPr>
              <w:t>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2A0CB47" w14:textId="77777777" w:rsidR="00125159" w:rsidRDefault="00330D67">
            <w:pPr>
              <w:jc w:val="center"/>
            </w:pPr>
            <w:r>
              <w:rPr>
                <w:sz w:val="14"/>
              </w:rPr>
              <w:t>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DA31884" w14:textId="77777777" w:rsidR="00125159" w:rsidRDefault="00330D67">
            <w:pPr>
              <w:jc w:val="center"/>
            </w:pPr>
            <w:r>
              <w:rPr>
                <w:sz w:val="14"/>
              </w:rPr>
              <w:t>4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4F062DD" w14:textId="77777777" w:rsidR="00125159" w:rsidRDefault="00330D67">
            <w:pPr>
              <w:jc w:val="center"/>
            </w:pPr>
            <w:r>
              <w:rPr>
                <w:sz w:val="14"/>
              </w:rPr>
              <w:t>5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50D79D9" w14:textId="77777777" w:rsidR="00125159" w:rsidRDefault="00330D67">
            <w:pPr>
              <w:jc w:val="center"/>
            </w:pPr>
            <w:r>
              <w:rPr>
                <w:sz w:val="14"/>
              </w:rPr>
              <w:t>6</w:t>
            </w:r>
          </w:p>
        </w:tc>
        <w:tc>
          <w:tcPr>
            <w:tcW w:w="400" w:type="dxa"/>
          </w:tcPr>
          <w:p w14:paraId="61085132" w14:textId="77777777" w:rsidR="00125159" w:rsidRDefault="00125159">
            <w:pPr>
              <w:pStyle w:val="EMPTYCELLSTYLE"/>
            </w:pPr>
          </w:p>
        </w:tc>
      </w:tr>
      <w:tr w:rsidR="00125159" w14:paraId="24FB672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D649488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6A2E744" w14:textId="77777777" w:rsidR="00125159" w:rsidRDefault="00330D6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25020000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28F0EF1" w14:textId="77777777" w:rsidR="00125159" w:rsidRDefault="00330D67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Інші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джерела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власних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надходжень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бюджетних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установ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53D1B55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840 000,00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44E2EF3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66BD40E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840 000,00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1B2E445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14:paraId="06EBF3FA" w14:textId="77777777" w:rsidR="00125159" w:rsidRDefault="00125159">
            <w:pPr>
              <w:pStyle w:val="EMPTYCELLSTYLE"/>
            </w:pPr>
          </w:p>
        </w:tc>
      </w:tr>
      <w:tr w:rsidR="00125159" w14:paraId="65D142CE" w14:textId="77777777">
        <w:tblPrEx>
          <w:tblCellMar>
            <w:top w:w="0" w:type="dxa"/>
            <w:bottom w:w="0" w:type="dxa"/>
          </w:tblCellMar>
        </w:tblPrEx>
        <w:trPr>
          <w:trHeight w:hRule="exact" w:val="1120"/>
        </w:trPr>
        <w:tc>
          <w:tcPr>
            <w:tcW w:w="400" w:type="dxa"/>
          </w:tcPr>
          <w:p w14:paraId="5BB233BD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E77C64E" w14:textId="77777777" w:rsidR="00125159" w:rsidRDefault="00330D6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25020200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3FF86B6" w14:textId="77777777" w:rsidR="00125159" w:rsidRDefault="00330D6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Надходження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, що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отримають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бюджетні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установи від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підприємств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організацій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, фізичних осіб та від інших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бюджетних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установ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для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виконання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цільових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заходів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, у тому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числі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заходів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з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відчуження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для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суспільних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потреб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земельних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ділянок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розміщених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на них інших об`є</w:t>
            </w:r>
            <w:r>
              <w:rPr>
                <w:rFonts w:ascii="Arial" w:eastAsia="Arial" w:hAnsi="Arial" w:cs="Arial"/>
                <w:sz w:val="16"/>
              </w:rPr>
              <w:t xml:space="preserve">ктів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нерухомого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майна, що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перебувають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приватній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власності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фізичних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або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юридичних осіб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CDFCEEE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840 000,00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1125FFE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8F983E5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840 000,00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7459BE5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14:paraId="047A6069" w14:textId="77777777" w:rsidR="00125159" w:rsidRDefault="00125159">
            <w:pPr>
              <w:pStyle w:val="EMPTYCELLSTYLE"/>
            </w:pPr>
          </w:p>
        </w:tc>
      </w:tr>
      <w:tr w:rsidR="00125159" w14:paraId="1F68DBF3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27FCCE8D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CB869" w14:textId="77777777" w:rsidR="00125159" w:rsidRDefault="00125159">
            <w:pPr>
              <w:jc w:val="center"/>
            </w:pP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8B6F09" w14:textId="77777777" w:rsidR="00125159" w:rsidRDefault="00330D67">
            <w:pPr>
              <w:ind w:left="60"/>
            </w:pPr>
            <w:proofErr w:type="spellStart"/>
            <w:r>
              <w:rPr>
                <w:b/>
              </w:rPr>
              <w:t>Усього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доходів</w:t>
            </w:r>
            <w:proofErr w:type="spellEnd"/>
            <w:r>
              <w:rPr>
                <w:b/>
              </w:rPr>
              <w:br/>
              <w:t xml:space="preserve">(без </w:t>
            </w:r>
            <w:proofErr w:type="spellStart"/>
            <w:r>
              <w:rPr>
                <w:b/>
              </w:rPr>
              <w:t>урахування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міжбюджетних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трансфертів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52F6C69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114 514 400,00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75EBE33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109 808 200,00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8B3A45D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4 706 200,00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EB544BF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14:paraId="3B1B3FBC" w14:textId="77777777" w:rsidR="00125159" w:rsidRDefault="00125159">
            <w:pPr>
              <w:pStyle w:val="EMPTYCELLSTYLE"/>
            </w:pPr>
          </w:p>
        </w:tc>
      </w:tr>
      <w:tr w:rsidR="00125159" w14:paraId="580A367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4CACC27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306A399" w14:textId="77777777" w:rsidR="00125159" w:rsidRDefault="00330D6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40000000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0BEFD98" w14:textId="77777777" w:rsidR="00125159" w:rsidRDefault="00330D67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Офіційні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трансферти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A13A854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83 879 300,00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F2D7EF4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83 879 300,00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F6C0159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D7CA1B3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14:paraId="41543F39" w14:textId="77777777" w:rsidR="00125159" w:rsidRDefault="00125159">
            <w:pPr>
              <w:pStyle w:val="EMPTYCELLSTYLE"/>
            </w:pPr>
          </w:p>
        </w:tc>
      </w:tr>
      <w:tr w:rsidR="00125159" w14:paraId="3DE047A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AD83505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376C6B9" w14:textId="77777777" w:rsidR="00125159" w:rsidRDefault="00330D6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41000000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EB2931B" w14:textId="77777777" w:rsidR="00125159" w:rsidRDefault="00330D67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 xml:space="preserve">Від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органів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державного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управління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3C23BDE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83 879 300,00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D7F6AF3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83 879 300,00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C36A1B4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6E63D6D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14:paraId="19CF3992" w14:textId="77777777" w:rsidR="00125159" w:rsidRDefault="00125159">
            <w:pPr>
              <w:pStyle w:val="EMPTYCELLSTYLE"/>
            </w:pPr>
          </w:p>
        </w:tc>
      </w:tr>
      <w:tr w:rsidR="00125159" w14:paraId="3F7DA23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02941DB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9D06240" w14:textId="77777777" w:rsidR="00125159" w:rsidRDefault="00330D6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41020000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A55F61C" w14:textId="77777777" w:rsidR="00125159" w:rsidRDefault="00330D67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Дотації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з державного бюджету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місцевим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бюджетам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ECF673E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12 410 800,00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5B86B8C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12 410 800,00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F02B246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57E0E28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14:paraId="3FF1EF7F" w14:textId="77777777" w:rsidR="00125159" w:rsidRDefault="00125159">
            <w:pPr>
              <w:pStyle w:val="EMPTYCELLSTYLE"/>
            </w:pPr>
          </w:p>
        </w:tc>
      </w:tr>
      <w:tr w:rsidR="00125159" w14:paraId="002D4B4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1C60CD3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5E6CE7F" w14:textId="77777777" w:rsidR="00125159" w:rsidRDefault="00330D6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41020100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28CC1CA" w14:textId="77777777" w:rsidR="00125159" w:rsidRDefault="00330D6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Базова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дотація</w:t>
            </w:r>
            <w:proofErr w:type="spellEnd"/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CF3528E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12 410 800,00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DB2C1EA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12 410 800,00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DC60DEB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210B708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14:paraId="564A6C65" w14:textId="77777777" w:rsidR="00125159" w:rsidRDefault="00125159">
            <w:pPr>
              <w:pStyle w:val="EMPTYCELLSTYLE"/>
            </w:pPr>
          </w:p>
        </w:tc>
      </w:tr>
      <w:tr w:rsidR="00125159" w14:paraId="48855FB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4AD41BF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5C0389E" w14:textId="77777777" w:rsidR="00125159" w:rsidRDefault="00330D6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41030000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A48F3C5" w14:textId="77777777" w:rsidR="00125159" w:rsidRDefault="00330D67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Субвенції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з державного бюджету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місцевим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бюджетам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BBC9565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71 468 500,00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CBC32D0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71 468 500,00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AF6176D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DED7D79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14:paraId="5AF372BB" w14:textId="77777777" w:rsidR="00125159" w:rsidRDefault="00125159">
            <w:pPr>
              <w:pStyle w:val="EMPTYCELLSTYLE"/>
            </w:pPr>
          </w:p>
        </w:tc>
      </w:tr>
      <w:tr w:rsidR="00125159" w14:paraId="5B93F1A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FB63CB6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D43D94C" w14:textId="77777777" w:rsidR="00125159" w:rsidRDefault="00330D6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41033900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EF427E1" w14:textId="77777777" w:rsidR="00125159" w:rsidRDefault="00330D6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Освітня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субвенція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з державного бюджету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місцевим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бюджетам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7AAB276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71 468 500,00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A8D3CE6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71 468 500,00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76609D7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0943F1D" w14:textId="77777777" w:rsidR="00125159" w:rsidRDefault="00330D6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14:paraId="02463CB7" w14:textId="77777777" w:rsidR="00125159" w:rsidRDefault="00125159">
            <w:pPr>
              <w:pStyle w:val="EMPTYCELLSTYLE"/>
            </w:pPr>
          </w:p>
        </w:tc>
      </w:tr>
      <w:tr w:rsidR="00125159" w14:paraId="0AC616D5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55AA5DD9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DF37EF" w14:textId="77777777" w:rsidR="00125159" w:rsidRDefault="00330D67">
            <w:pPr>
              <w:jc w:val="center"/>
            </w:pPr>
            <w:r>
              <w:rPr>
                <w:b/>
                <w:sz w:val="16"/>
              </w:rPr>
              <w:t>Х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718718" w14:textId="77777777" w:rsidR="00125159" w:rsidRDefault="00330D67">
            <w:pPr>
              <w:ind w:left="60"/>
            </w:pPr>
            <w:r>
              <w:rPr>
                <w:b/>
              </w:rPr>
              <w:t xml:space="preserve">Разом </w:t>
            </w:r>
            <w:proofErr w:type="spellStart"/>
            <w:r>
              <w:rPr>
                <w:b/>
              </w:rPr>
              <w:t>доходів</w:t>
            </w:r>
            <w:proofErr w:type="spellEnd"/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F587133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198 393 700,00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EFB5DF6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193 687 500,00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C507532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4 706 200,00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5ACB5F0" w14:textId="77777777" w:rsidR="00125159" w:rsidRDefault="00330D6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14:paraId="5DCC898F" w14:textId="77777777" w:rsidR="00125159" w:rsidRDefault="00125159">
            <w:pPr>
              <w:pStyle w:val="EMPTYCELLSTYLE"/>
            </w:pPr>
          </w:p>
        </w:tc>
      </w:tr>
      <w:tr w:rsidR="00125159" w14:paraId="5AB654D9" w14:textId="77777777">
        <w:tblPrEx>
          <w:tblCellMar>
            <w:top w:w="0" w:type="dxa"/>
            <w:bottom w:w="0" w:type="dxa"/>
          </w:tblCellMar>
        </w:tblPrEx>
        <w:trPr>
          <w:trHeight w:hRule="exact" w:val="740"/>
        </w:trPr>
        <w:tc>
          <w:tcPr>
            <w:tcW w:w="400" w:type="dxa"/>
          </w:tcPr>
          <w:p w14:paraId="6C66A1B9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</w:tcPr>
          <w:p w14:paraId="385726D3" w14:textId="77777777" w:rsidR="00125159" w:rsidRDefault="00125159">
            <w:pPr>
              <w:pStyle w:val="EMPTYCELLSTYLE"/>
            </w:pPr>
          </w:p>
        </w:tc>
        <w:tc>
          <w:tcPr>
            <w:tcW w:w="5540" w:type="dxa"/>
            <w:gridSpan w:val="2"/>
          </w:tcPr>
          <w:p w14:paraId="027946CC" w14:textId="77777777" w:rsidR="00125159" w:rsidRDefault="00125159">
            <w:pPr>
              <w:pStyle w:val="EMPTYCELLSTYLE"/>
            </w:pPr>
          </w:p>
        </w:tc>
        <w:tc>
          <w:tcPr>
            <w:tcW w:w="1200" w:type="dxa"/>
          </w:tcPr>
          <w:p w14:paraId="019DA0EF" w14:textId="77777777" w:rsidR="00125159" w:rsidRDefault="00125159">
            <w:pPr>
              <w:pStyle w:val="EMPTYCELLSTYLE"/>
            </w:pPr>
          </w:p>
        </w:tc>
        <w:tc>
          <w:tcPr>
            <w:tcW w:w="1200" w:type="dxa"/>
          </w:tcPr>
          <w:p w14:paraId="1733935F" w14:textId="77777777" w:rsidR="00125159" w:rsidRDefault="00125159">
            <w:pPr>
              <w:pStyle w:val="EMPTYCELLSTYLE"/>
            </w:pPr>
          </w:p>
        </w:tc>
        <w:tc>
          <w:tcPr>
            <w:tcW w:w="1180" w:type="dxa"/>
          </w:tcPr>
          <w:p w14:paraId="30A963DF" w14:textId="77777777" w:rsidR="00125159" w:rsidRDefault="00125159">
            <w:pPr>
              <w:pStyle w:val="EMPTYCELLSTYLE"/>
            </w:pPr>
          </w:p>
        </w:tc>
        <w:tc>
          <w:tcPr>
            <w:tcW w:w="960" w:type="dxa"/>
          </w:tcPr>
          <w:p w14:paraId="6D6929D9" w14:textId="77777777" w:rsidR="00125159" w:rsidRDefault="00125159">
            <w:pPr>
              <w:pStyle w:val="EMPTYCELLSTYLE"/>
            </w:pPr>
          </w:p>
        </w:tc>
        <w:tc>
          <w:tcPr>
            <w:tcW w:w="400" w:type="dxa"/>
          </w:tcPr>
          <w:p w14:paraId="767752F4" w14:textId="77777777" w:rsidR="00125159" w:rsidRDefault="00125159">
            <w:pPr>
              <w:pStyle w:val="EMPTYCELLSTYLE"/>
            </w:pPr>
          </w:p>
        </w:tc>
      </w:tr>
      <w:tr w:rsidR="00125159" w14:paraId="1B1CFF6F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1FE1EC90" w14:textId="77777777" w:rsidR="00125159" w:rsidRDefault="00125159">
            <w:pPr>
              <w:pStyle w:val="EMPTYCELLSTYLE"/>
            </w:pPr>
          </w:p>
        </w:tc>
        <w:tc>
          <w:tcPr>
            <w:tcW w:w="1020" w:type="dxa"/>
          </w:tcPr>
          <w:p w14:paraId="393D2116" w14:textId="77777777" w:rsidR="00125159" w:rsidRDefault="00125159">
            <w:pPr>
              <w:pStyle w:val="EMPTYCELLSTYLE"/>
            </w:pPr>
          </w:p>
        </w:tc>
        <w:tc>
          <w:tcPr>
            <w:tcW w:w="5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B1B7C" w14:textId="77777777" w:rsidR="00125159" w:rsidRDefault="00330D67">
            <w:pPr>
              <w:ind w:right="60"/>
            </w:pPr>
            <w:proofErr w:type="spellStart"/>
            <w:r>
              <w:rPr>
                <w:b/>
              </w:rPr>
              <w:t>Селищний</w:t>
            </w:r>
            <w:proofErr w:type="spellEnd"/>
            <w:r>
              <w:rPr>
                <w:b/>
              </w:rPr>
              <w:t xml:space="preserve"> голова</w:t>
            </w:r>
          </w:p>
        </w:tc>
        <w:tc>
          <w:tcPr>
            <w:tcW w:w="1200" w:type="dxa"/>
          </w:tcPr>
          <w:p w14:paraId="05CA63BB" w14:textId="77777777" w:rsidR="00125159" w:rsidRDefault="00125159">
            <w:pPr>
              <w:pStyle w:val="EMPTYCELLSTYLE"/>
            </w:pPr>
          </w:p>
        </w:tc>
        <w:tc>
          <w:tcPr>
            <w:tcW w:w="334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09DD4" w14:textId="77777777" w:rsidR="00125159" w:rsidRDefault="00330D67">
            <w:proofErr w:type="spellStart"/>
            <w:r>
              <w:t>Володимир</w:t>
            </w:r>
            <w:proofErr w:type="spellEnd"/>
            <w:r>
              <w:t xml:space="preserve"> ПІДКУРГАННИЙ </w:t>
            </w:r>
          </w:p>
        </w:tc>
        <w:tc>
          <w:tcPr>
            <w:tcW w:w="400" w:type="dxa"/>
          </w:tcPr>
          <w:p w14:paraId="55939DE3" w14:textId="77777777" w:rsidR="00125159" w:rsidRDefault="00125159">
            <w:pPr>
              <w:pStyle w:val="EMPTYCELLSTYLE"/>
            </w:pPr>
          </w:p>
        </w:tc>
      </w:tr>
    </w:tbl>
    <w:p w14:paraId="4280035D" w14:textId="77777777" w:rsidR="00330D67" w:rsidRDefault="00330D67"/>
    <w:sectPr w:rsidR="00330D67">
      <w:pgSz w:w="11900" w:h="16840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159"/>
    <w:rsid w:val="00125159"/>
    <w:rsid w:val="00330D67"/>
    <w:rsid w:val="00DA5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9916A"/>
  <w15:docId w15:val="{745B0338-8957-405E-AABC-587EAF95A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1651</Words>
  <Characters>9415</Characters>
  <Application>Microsoft Office Word</Application>
  <DocSecurity>0</DocSecurity>
  <Lines>78</Lines>
  <Paragraphs>22</Paragraphs>
  <ScaleCrop>false</ScaleCrop>
  <Company/>
  <LinksUpToDate>false</LinksUpToDate>
  <CharactersWithSpaces>11044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2023-11-21T09:22:00Z</dcterms:created>
  <dcterms:modified xsi:type="dcterms:W3CDTF">2023-11-21T09:22:00Z</dcterms:modified>
</cp:coreProperties>
</file>